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AF" w:rsidRPr="005270AF" w:rsidRDefault="00AF7AC4" w:rsidP="00AF7AC4">
      <w:pPr>
        <w:spacing w:line="360" w:lineRule="auto"/>
        <w:jc w:val="righ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/>
          <w:sz w:val="24"/>
        </w:rPr>
        <w:t>2021年8月25日</w:t>
      </w:r>
    </w:p>
    <w:p w:rsidR="005270AF" w:rsidRPr="00AF7AC4" w:rsidRDefault="00AF7AC4" w:rsidP="00BF510F">
      <w:pPr>
        <w:spacing w:line="276" w:lineRule="auto"/>
        <w:jc w:val="left"/>
        <w:rPr>
          <w:rFonts w:asciiTheme="majorEastAsia" w:eastAsiaTheme="majorEastAsia" w:hAnsiTheme="majorEastAsia" w:hint="eastAsia"/>
          <w:sz w:val="24"/>
          <w:u w:val="single"/>
        </w:rPr>
      </w:pPr>
      <w:r w:rsidRPr="00AF7AC4">
        <w:rPr>
          <w:rFonts w:asciiTheme="majorEastAsia" w:eastAsiaTheme="majorEastAsia" w:hAnsiTheme="majorEastAsia" w:hint="eastAsia"/>
          <w:sz w:val="24"/>
          <w:u w:val="single"/>
        </w:rPr>
        <w:t>会員各位</w:t>
      </w:r>
    </w:p>
    <w:p w:rsidR="005270AF" w:rsidRDefault="00AF7AC4" w:rsidP="00AF7AC4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吉川工専工業会</w:t>
      </w:r>
    </w:p>
    <w:p w:rsidR="005270AF" w:rsidRDefault="00AF7AC4" w:rsidP="00AF7AC4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会長　附田健志</w:t>
      </w:r>
    </w:p>
    <w:p w:rsidR="005270AF" w:rsidRPr="00AF7AC4" w:rsidRDefault="005270AF" w:rsidP="00BF510F">
      <w:pPr>
        <w:spacing w:line="600" w:lineRule="auto"/>
        <w:jc w:val="center"/>
        <w:rPr>
          <w:rFonts w:asciiTheme="majorEastAsia" w:eastAsiaTheme="majorEastAsia" w:hAnsiTheme="majorEastAsia" w:hint="eastAsia"/>
          <w:b/>
          <w:sz w:val="28"/>
          <w:u w:val="double"/>
        </w:rPr>
      </w:pPr>
      <w:r w:rsidRPr="00AF7AC4">
        <w:rPr>
          <w:rFonts w:asciiTheme="majorEastAsia" w:eastAsiaTheme="majorEastAsia" w:hAnsiTheme="majorEastAsia" w:hint="eastAsia"/>
          <w:b/>
          <w:sz w:val="28"/>
          <w:u w:val="double"/>
        </w:rPr>
        <w:t>新型コロナワクチン接種(職域接種)</w:t>
      </w:r>
      <w:r w:rsidR="00AF7AC4" w:rsidRPr="00AF7AC4">
        <w:rPr>
          <w:rFonts w:asciiTheme="majorEastAsia" w:eastAsiaTheme="majorEastAsia" w:hAnsiTheme="majorEastAsia" w:hint="eastAsia"/>
          <w:b/>
          <w:sz w:val="28"/>
          <w:u w:val="double"/>
        </w:rPr>
        <w:t>のご案内</w:t>
      </w:r>
    </w:p>
    <w:p w:rsidR="005270AF" w:rsidRPr="005270AF" w:rsidRDefault="005270AF" w:rsidP="00EE109C">
      <w:pPr>
        <w:spacing w:line="276" w:lineRule="auto"/>
        <w:ind w:leftChars="270" w:left="567" w:firstLineChars="100" w:firstLine="240"/>
        <w:rPr>
          <w:rFonts w:asciiTheme="majorEastAsia" w:eastAsiaTheme="majorEastAsia" w:hAnsiTheme="majorEastAsia" w:hint="eastAsia"/>
          <w:sz w:val="24"/>
        </w:rPr>
      </w:pPr>
      <w:r w:rsidRPr="005270AF">
        <w:rPr>
          <w:rFonts w:asciiTheme="majorEastAsia" w:eastAsiaTheme="majorEastAsia" w:hAnsiTheme="majorEastAsia" w:hint="eastAsia"/>
          <w:sz w:val="24"/>
        </w:rPr>
        <w:t xml:space="preserve">晩夏の候、貴社ますますご清栄のこととお慶び申し上げます。 </w:t>
      </w:r>
    </w:p>
    <w:p w:rsidR="005270AF" w:rsidRPr="005270AF" w:rsidRDefault="005270AF" w:rsidP="00F00B28">
      <w:pPr>
        <w:tabs>
          <w:tab w:val="left" w:pos="2552"/>
        </w:tabs>
        <w:spacing w:line="276" w:lineRule="auto"/>
        <w:ind w:leftChars="270" w:left="567" w:rightChars="202" w:right="424"/>
        <w:rPr>
          <w:rFonts w:asciiTheme="majorEastAsia" w:eastAsiaTheme="majorEastAsia" w:hAnsiTheme="majorEastAsia" w:hint="eastAsia"/>
          <w:sz w:val="24"/>
        </w:rPr>
      </w:pPr>
      <w:r w:rsidRPr="005270AF">
        <w:rPr>
          <w:rFonts w:asciiTheme="majorEastAsia" w:eastAsiaTheme="majorEastAsia" w:hAnsiTheme="majorEastAsia" w:hint="eastAsia"/>
          <w:sz w:val="24"/>
        </w:rPr>
        <w:t>平素は</w:t>
      </w:r>
      <w:r w:rsidR="00AF7AC4">
        <w:rPr>
          <w:rFonts w:asciiTheme="majorEastAsia" w:eastAsiaTheme="majorEastAsia" w:hAnsiTheme="majorEastAsia" w:hint="eastAsia"/>
          <w:sz w:val="24"/>
        </w:rPr>
        <w:t>当会</w:t>
      </w:r>
      <w:r w:rsidRPr="005270AF">
        <w:rPr>
          <w:rFonts w:asciiTheme="majorEastAsia" w:eastAsiaTheme="majorEastAsia" w:hAnsiTheme="majorEastAsia" w:hint="eastAsia"/>
          <w:sz w:val="24"/>
        </w:rPr>
        <w:t xml:space="preserve">事業に対し格別のご高配を賜り厚く御礼申し上げます。 </w:t>
      </w:r>
    </w:p>
    <w:p w:rsidR="00AF7AC4" w:rsidRDefault="00AF7AC4" w:rsidP="00EE109C">
      <w:pPr>
        <w:spacing w:line="276" w:lineRule="auto"/>
        <w:ind w:leftChars="270" w:left="567" w:rightChars="472" w:right="991"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さて、東埼玉テクノポリス協同組合</w:t>
      </w:r>
      <w:r w:rsidR="005270AF" w:rsidRPr="005270AF">
        <w:rPr>
          <w:rFonts w:asciiTheme="majorEastAsia" w:eastAsiaTheme="majorEastAsia" w:hAnsiTheme="majorEastAsia" w:hint="eastAsia"/>
          <w:sz w:val="24"/>
        </w:rPr>
        <w:t>より</w:t>
      </w:r>
      <w:r>
        <w:rPr>
          <w:rFonts w:asciiTheme="majorEastAsia" w:eastAsiaTheme="majorEastAsia" w:hAnsiTheme="majorEastAsia" w:hint="eastAsia"/>
          <w:sz w:val="24"/>
        </w:rPr>
        <w:t>「</w:t>
      </w:r>
      <w:r>
        <w:rPr>
          <w:rFonts w:asciiTheme="majorEastAsia" w:eastAsiaTheme="majorEastAsia" w:hAnsiTheme="majorEastAsia" w:hint="eastAsia"/>
          <w:sz w:val="24"/>
        </w:rPr>
        <w:t>新型コロナワクチンの職域接種</w:t>
      </w:r>
      <w:r>
        <w:rPr>
          <w:rFonts w:asciiTheme="majorEastAsia" w:eastAsiaTheme="majorEastAsia" w:hAnsiTheme="majorEastAsia"/>
          <w:sz w:val="24"/>
        </w:rPr>
        <w:t>」</w:t>
      </w:r>
      <w:r>
        <w:rPr>
          <w:rFonts w:asciiTheme="majorEastAsia" w:eastAsiaTheme="majorEastAsia" w:hAnsiTheme="majorEastAsia" w:hint="eastAsia"/>
          <w:sz w:val="24"/>
        </w:rPr>
        <w:t>につきまして</w:t>
      </w:r>
      <w:r w:rsidR="00EE109C">
        <w:rPr>
          <w:rFonts w:asciiTheme="majorEastAsia" w:eastAsiaTheme="majorEastAsia" w:hAnsiTheme="majorEastAsia" w:hint="eastAsia"/>
          <w:sz w:val="24"/>
        </w:rPr>
        <w:t>合同接種の</w:t>
      </w:r>
      <w:r w:rsidR="00BF510F">
        <w:rPr>
          <w:rFonts w:asciiTheme="majorEastAsia" w:eastAsiaTheme="majorEastAsia" w:hAnsiTheme="majorEastAsia" w:hint="eastAsia"/>
          <w:sz w:val="24"/>
        </w:rPr>
        <w:t>誘い</w:t>
      </w:r>
      <w:r w:rsidR="005270AF" w:rsidRPr="005270AF">
        <w:rPr>
          <w:rFonts w:asciiTheme="majorEastAsia" w:eastAsiaTheme="majorEastAsia" w:hAnsiTheme="majorEastAsia" w:hint="eastAsia"/>
          <w:sz w:val="24"/>
        </w:rPr>
        <w:t>がありました。</w:t>
      </w:r>
    </w:p>
    <w:p w:rsidR="00BF510F" w:rsidRDefault="00EE109C" w:rsidP="00BF510F">
      <w:pPr>
        <w:spacing w:line="276" w:lineRule="auto"/>
        <w:ind w:leftChars="270" w:left="567" w:rightChars="337" w:right="708"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つきましては、接種を希望される場合には</w:t>
      </w:r>
      <w:r w:rsidR="00F87A5E">
        <w:rPr>
          <w:rFonts w:asciiTheme="majorEastAsia" w:eastAsiaTheme="majorEastAsia" w:hAnsiTheme="majorEastAsia"/>
          <w:sz w:val="24"/>
        </w:rPr>
        <w:t>下記をご覧いただき</w:t>
      </w:r>
      <w:r>
        <w:rPr>
          <w:rFonts w:asciiTheme="majorEastAsia" w:eastAsiaTheme="majorEastAsia" w:hAnsiTheme="majorEastAsia"/>
          <w:sz w:val="24"/>
        </w:rPr>
        <w:t>、別紙申込書にてご返信をお願いいたします。</w:t>
      </w:r>
      <w:r w:rsidR="00BF510F">
        <w:rPr>
          <w:rFonts w:asciiTheme="majorEastAsia" w:eastAsiaTheme="majorEastAsia" w:hAnsiTheme="majorEastAsia" w:hint="eastAsia"/>
          <w:sz w:val="24"/>
        </w:rPr>
        <w:t>急なご案内とはなりますが、スピード重視ということで会員の皆様にご連絡を申し上げます。</w:t>
      </w:r>
    </w:p>
    <w:p w:rsidR="00EE109C" w:rsidRDefault="00EE109C" w:rsidP="00F00B28">
      <w:pPr>
        <w:spacing w:line="480" w:lineRule="auto"/>
        <w:ind w:leftChars="270" w:left="567" w:rightChars="337" w:right="708" w:firstLineChars="100" w:firstLine="240"/>
        <w:jc w:val="center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/>
          <w:sz w:val="24"/>
        </w:rPr>
        <w:t>記</w:t>
      </w:r>
    </w:p>
    <w:p w:rsidR="00121462" w:rsidRDefault="00121462" w:rsidP="00F00B28">
      <w:pPr>
        <w:tabs>
          <w:tab w:val="left" w:pos="1134"/>
          <w:tab w:val="left" w:pos="1843"/>
        </w:tabs>
        <w:spacing w:line="276" w:lineRule="auto"/>
        <w:ind w:leftChars="135" w:left="283" w:rightChars="270" w:right="567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/>
          <w:sz w:val="24"/>
        </w:rPr>
        <w:t>【対　象】</w:t>
      </w:r>
      <w:r>
        <w:rPr>
          <w:rFonts w:asciiTheme="majorEastAsia" w:eastAsiaTheme="majorEastAsia" w:hAnsiTheme="majorEastAsia"/>
          <w:sz w:val="24"/>
        </w:rPr>
        <w:tab/>
        <w:t>会員企業とその</w:t>
      </w:r>
      <w:r w:rsidR="009C020C">
        <w:rPr>
          <w:rFonts w:asciiTheme="majorEastAsia" w:eastAsiaTheme="majorEastAsia" w:hAnsiTheme="majorEastAsia"/>
          <w:sz w:val="24"/>
        </w:rPr>
        <w:t>家族及び、</w:t>
      </w:r>
      <w:r>
        <w:rPr>
          <w:rFonts w:asciiTheme="majorEastAsia" w:eastAsiaTheme="majorEastAsia" w:hAnsiTheme="majorEastAsia"/>
          <w:sz w:val="24"/>
        </w:rPr>
        <w:t>取引先</w:t>
      </w:r>
    </w:p>
    <w:p w:rsidR="00121462" w:rsidRPr="00121462" w:rsidRDefault="00121462" w:rsidP="00F00B28">
      <w:pPr>
        <w:ind w:leftChars="405" w:left="850"/>
        <w:rPr>
          <w:rFonts w:asciiTheme="majorEastAsia" w:eastAsiaTheme="majorEastAsia" w:hAnsiTheme="majorEastAsia" w:hint="eastAsia"/>
          <w:sz w:val="22"/>
        </w:rPr>
      </w:pPr>
      <w:r w:rsidRPr="00121462">
        <w:rPr>
          <w:rFonts w:asciiTheme="majorEastAsia" w:eastAsiaTheme="majorEastAsia" w:hAnsiTheme="majorEastAsia"/>
          <w:sz w:val="22"/>
        </w:rPr>
        <w:t>※ご家族の接種は12歳以上から可能ですが、ご家族が一緒に接種することが条件</w:t>
      </w:r>
      <w:r w:rsidR="00F00B28">
        <w:rPr>
          <w:rFonts w:asciiTheme="majorEastAsia" w:eastAsiaTheme="majorEastAsia" w:hAnsiTheme="majorEastAsia"/>
          <w:sz w:val="22"/>
        </w:rPr>
        <w:t>となります</w:t>
      </w:r>
    </w:p>
    <w:p w:rsidR="00121462" w:rsidRPr="00121462" w:rsidRDefault="00121462" w:rsidP="00F00B28">
      <w:pPr>
        <w:ind w:leftChars="405" w:left="850"/>
        <w:rPr>
          <w:rFonts w:asciiTheme="majorEastAsia" w:eastAsiaTheme="majorEastAsia" w:hAnsiTheme="majorEastAsia" w:hint="eastAsia"/>
          <w:sz w:val="22"/>
        </w:rPr>
      </w:pPr>
      <w:r w:rsidRPr="00121462">
        <w:rPr>
          <w:rFonts w:asciiTheme="majorEastAsia" w:eastAsiaTheme="majorEastAsia" w:hAnsiTheme="majorEastAsia"/>
          <w:sz w:val="22"/>
        </w:rPr>
        <w:t>※妊婦の接種について医療機関からは接種可能</w:t>
      </w:r>
      <w:r w:rsidR="00F00B28">
        <w:rPr>
          <w:rFonts w:asciiTheme="majorEastAsia" w:eastAsiaTheme="majorEastAsia" w:hAnsiTheme="majorEastAsia"/>
          <w:sz w:val="22"/>
        </w:rPr>
        <w:t>とのことです</w:t>
      </w:r>
      <w:r w:rsidRPr="00121462">
        <w:rPr>
          <w:rFonts w:asciiTheme="majorEastAsia" w:eastAsiaTheme="majorEastAsia" w:hAnsiTheme="majorEastAsia"/>
          <w:sz w:val="22"/>
        </w:rPr>
        <w:t>が</w:t>
      </w:r>
      <w:r w:rsidR="00F00B28">
        <w:rPr>
          <w:rFonts w:asciiTheme="majorEastAsia" w:eastAsiaTheme="majorEastAsia" w:hAnsiTheme="majorEastAsia"/>
          <w:sz w:val="22"/>
        </w:rPr>
        <w:t>、</w:t>
      </w:r>
      <w:r w:rsidRPr="00121462">
        <w:rPr>
          <w:rFonts w:asciiTheme="majorEastAsia" w:eastAsiaTheme="majorEastAsia" w:hAnsiTheme="majorEastAsia"/>
          <w:sz w:val="22"/>
        </w:rPr>
        <w:t>当日の医師の判断</w:t>
      </w:r>
      <w:r w:rsidR="00F00B28">
        <w:rPr>
          <w:rFonts w:asciiTheme="majorEastAsia" w:eastAsiaTheme="majorEastAsia" w:hAnsiTheme="majorEastAsia"/>
          <w:sz w:val="22"/>
        </w:rPr>
        <w:t>となります</w:t>
      </w:r>
    </w:p>
    <w:p w:rsidR="00EE109C" w:rsidRDefault="00EE109C" w:rsidP="00F00B28">
      <w:pPr>
        <w:tabs>
          <w:tab w:val="left" w:pos="1843"/>
        </w:tabs>
        <w:spacing w:line="276" w:lineRule="auto"/>
        <w:ind w:leftChars="135" w:left="283" w:rightChars="270" w:right="567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/>
          <w:sz w:val="24"/>
        </w:rPr>
        <w:t>【日</w:t>
      </w:r>
      <w:r w:rsidR="00121462">
        <w:rPr>
          <w:rFonts w:asciiTheme="majorEastAsia" w:eastAsiaTheme="majorEastAsia" w:hAnsiTheme="major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t>程】</w:t>
      </w:r>
      <w:r>
        <w:rPr>
          <w:rFonts w:asciiTheme="majorEastAsia" w:eastAsiaTheme="majorEastAsia" w:hAnsiTheme="majorEastAsia"/>
          <w:sz w:val="24"/>
        </w:rPr>
        <w:tab/>
        <w:t xml:space="preserve">第1回目　</w:t>
      </w:r>
      <w:r w:rsidR="005270AF" w:rsidRPr="005270AF">
        <w:rPr>
          <w:rFonts w:asciiTheme="majorEastAsia" w:eastAsiaTheme="majorEastAsia" w:hAnsiTheme="majorEastAsia" w:hint="eastAsia"/>
          <w:sz w:val="24"/>
        </w:rPr>
        <w:t>9月7日(火)</w:t>
      </w:r>
      <w:r w:rsidR="005270AF">
        <w:rPr>
          <w:rFonts w:asciiTheme="majorEastAsia" w:eastAsiaTheme="majorEastAsia" w:hAnsiTheme="majorEastAsia" w:hint="eastAsia"/>
          <w:sz w:val="24"/>
        </w:rPr>
        <w:t>～</w:t>
      </w:r>
      <w:r w:rsidR="005270AF" w:rsidRPr="005270AF">
        <w:rPr>
          <w:rFonts w:asciiTheme="majorEastAsia" w:eastAsiaTheme="majorEastAsia" w:hAnsiTheme="majorEastAsia" w:hint="eastAsia"/>
          <w:sz w:val="24"/>
        </w:rPr>
        <w:t>9月10日(金)</w:t>
      </w:r>
      <w:r w:rsidR="00F00B28">
        <w:rPr>
          <w:rFonts w:asciiTheme="majorEastAsia" w:eastAsiaTheme="majorEastAsia" w:hAnsiTheme="majorEastAsia" w:hint="eastAsia"/>
          <w:sz w:val="24"/>
        </w:rPr>
        <w:t xml:space="preserve">　午前・午後</w:t>
      </w:r>
    </w:p>
    <w:p w:rsidR="005270AF" w:rsidRDefault="00F00B28" w:rsidP="00F00B28">
      <w:pPr>
        <w:tabs>
          <w:tab w:val="left" w:pos="1843"/>
        </w:tabs>
        <w:spacing w:line="276" w:lineRule="auto"/>
        <w:ind w:leftChars="135" w:left="283" w:rightChars="270" w:right="567" w:firstLine="294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ab/>
      </w:r>
      <w:r w:rsidR="005270AF" w:rsidRPr="005270AF">
        <w:rPr>
          <w:rFonts w:asciiTheme="majorEastAsia" w:eastAsiaTheme="majorEastAsia" w:hAnsiTheme="majorEastAsia" w:hint="eastAsia"/>
          <w:sz w:val="24"/>
        </w:rPr>
        <w:t>第2回目</w:t>
      </w:r>
      <w:r w:rsidR="00EE109C">
        <w:rPr>
          <w:rFonts w:asciiTheme="majorEastAsia" w:eastAsiaTheme="majorEastAsia" w:hAnsiTheme="majorEastAsia" w:hint="eastAsia"/>
          <w:sz w:val="24"/>
        </w:rPr>
        <w:t xml:space="preserve"> </w:t>
      </w:r>
      <w:r w:rsidR="005270AF" w:rsidRPr="005270AF">
        <w:rPr>
          <w:rFonts w:asciiTheme="majorEastAsia" w:eastAsiaTheme="majorEastAsia" w:hAnsiTheme="majorEastAsia" w:hint="eastAsia"/>
          <w:sz w:val="24"/>
        </w:rPr>
        <w:t>10月5日(火)</w:t>
      </w:r>
      <w:r w:rsidR="005270AF">
        <w:rPr>
          <w:rFonts w:asciiTheme="majorEastAsia" w:eastAsiaTheme="majorEastAsia" w:hAnsiTheme="majorEastAsia" w:hint="eastAsia"/>
          <w:sz w:val="24"/>
        </w:rPr>
        <w:t>～</w:t>
      </w:r>
      <w:r w:rsidR="005270AF" w:rsidRPr="005270AF">
        <w:rPr>
          <w:rFonts w:asciiTheme="majorEastAsia" w:eastAsiaTheme="majorEastAsia" w:hAnsiTheme="majorEastAsia" w:hint="eastAsia"/>
          <w:sz w:val="24"/>
        </w:rPr>
        <w:t>8日(金)</w:t>
      </w:r>
      <w:r>
        <w:rPr>
          <w:rFonts w:asciiTheme="majorEastAsia" w:eastAsiaTheme="majorEastAsia" w:hAnsiTheme="majorEastAsia" w:hint="eastAsia"/>
          <w:sz w:val="24"/>
        </w:rPr>
        <w:t xml:space="preserve">　午前・午後</w:t>
      </w:r>
    </w:p>
    <w:p w:rsidR="00F00B28" w:rsidRPr="00F00B28" w:rsidRDefault="00F00B28" w:rsidP="00F00B28">
      <w:pPr>
        <w:tabs>
          <w:tab w:val="left" w:pos="1985"/>
        </w:tabs>
        <w:spacing w:line="276" w:lineRule="auto"/>
        <w:ind w:leftChars="135" w:left="283" w:rightChars="270" w:right="567" w:firstLine="294"/>
        <w:rPr>
          <w:rFonts w:asciiTheme="majorEastAsia" w:eastAsiaTheme="majorEastAsia" w:hAnsiTheme="majorEastAsia" w:hint="eastAsia"/>
          <w:b/>
          <w:sz w:val="24"/>
        </w:rPr>
      </w:pPr>
      <w:r w:rsidRPr="00F00B28">
        <w:rPr>
          <w:rFonts w:asciiTheme="majorEastAsia" w:eastAsiaTheme="majorEastAsia" w:hAnsiTheme="majorEastAsia"/>
          <w:b/>
          <w:sz w:val="24"/>
        </w:rPr>
        <w:tab/>
        <w:t>※第2回目は、第1回目と同じ曜日で受けていただきます。</w:t>
      </w:r>
    </w:p>
    <w:p w:rsidR="00EE109C" w:rsidRDefault="00EE109C" w:rsidP="00F00B28">
      <w:pPr>
        <w:tabs>
          <w:tab w:val="left" w:pos="1843"/>
        </w:tabs>
        <w:spacing w:line="276" w:lineRule="auto"/>
        <w:ind w:leftChars="135" w:left="283" w:rightChars="202" w:right="424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【ワクチン】</w:t>
      </w:r>
      <w:r>
        <w:rPr>
          <w:rFonts w:asciiTheme="majorEastAsia" w:eastAsiaTheme="majorEastAsia" w:hAnsiTheme="majorEastAsia"/>
          <w:sz w:val="24"/>
        </w:rPr>
        <w:tab/>
      </w:r>
      <w:r>
        <w:rPr>
          <w:rFonts w:asciiTheme="majorEastAsia" w:eastAsiaTheme="majorEastAsia" w:hAnsiTheme="majorEastAsia" w:hint="eastAsia"/>
          <w:sz w:val="24"/>
        </w:rPr>
        <w:t>モデルナ社製</w:t>
      </w:r>
    </w:p>
    <w:p w:rsidR="005270AF" w:rsidRDefault="00EE109C" w:rsidP="00F00B28">
      <w:pPr>
        <w:spacing w:line="276" w:lineRule="auto"/>
        <w:ind w:leftChars="135" w:left="283" w:rightChars="202" w:right="424" w:firstLine="1702"/>
        <w:rPr>
          <w:rFonts w:asciiTheme="majorEastAsia" w:eastAsiaTheme="majorEastAsia" w:hAnsiTheme="majorEastAsia"/>
          <w:sz w:val="24"/>
        </w:rPr>
      </w:pPr>
      <w:r w:rsidRPr="00F00B28">
        <w:rPr>
          <w:rFonts w:asciiTheme="majorEastAsia" w:eastAsiaTheme="majorEastAsia" w:hAnsiTheme="majorEastAsia"/>
          <w:sz w:val="22"/>
        </w:rPr>
        <w:t>※</w:t>
      </w:r>
      <w:r w:rsidR="005270AF" w:rsidRPr="00F00B28">
        <w:rPr>
          <w:rFonts w:asciiTheme="majorEastAsia" w:eastAsiaTheme="majorEastAsia" w:hAnsiTheme="majorEastAsia" w:hint="eastAsia"/>
          <w:sz w:val="22"/>
        </w:rPr>
        <w:t>諸説あ</w:t>
      </w:r>
      <w:r w:rsidR="00F00B28">
        <w:rPr>
          <w:rFonts w:asciiTheme="majorEastAsia" w:eastAsiaTheme="majorEastAsia" w:hAnsiTheme="majorEastAsia" w:hint="eastAsia"/>
          <w:sz w:val="22"/>
        </w:rPr>
        <w:t>る</w:t>
      </w:r>
      <w:r w:rsidR="005270AF" w:rsidRPr="00F00B28">
        <w:rPr>
          <w:rFonts w:asciiTheme="majorEastAsia" w:eastAsiaTheme="majorEastAsia" w:hAnsiTheme="majorEastAsia" w:hint="eastAsia"/>
          <w:sz w:val="22"/>
        </w:rPr>
        <w:t>がデルタ株には有効</w:t>
      </w:r>
      <w:r w:rsidRPr="00F00B28">
        <w:rPr>
          <w:rFonts w:asciiTheme="majorEastAsia" w:eastAsiaTheme="majorEastAsia" w:hAnsiTheme="majorEastAsia" w:hint="eastAsia"/>
          <w:sz w:val="22"/>
        </w:rPr>
        <w:t>性が高いとの評価あり</w:t>
      </w:r>
      <w:r w:rsidR="005270AF" w:rsidRPr="005270AF">
        <w:rPr>
          <w:rFonts w:asciiTheme="majorEastAsia" w:eastAsiaTheme="majorEastAsia" w:hAnsiTheme="majorEastAsia" w:hint="eastAsia"/>
          <w:sz w:val="24"/>
        </w:rPr>
        <w:t xml:space="preserve"> </w:t>
      </w:r>
    </w:p>
    <w:p w:rsidR="00F00B28" w:rsidRPr="00F87A5E" w:rsidRDefault="00F00B28" w:rsidP="00F87A5E">
      <w:pPr>
        <w:tabs>
          <w:tab w:val="left" w:pos="1843"/>
        </w:tabs>
        <w:spacing w:line="360" w:lineRule="auto"/>
        <w:ind w:leftChars="135" w:left="283" w:rightChars="202" w:right="424"/>
        <w:rPr>
          <w:rFonts w:asciiTheme="majorEastAsia" w:eastAsiaTheme="majorEastAsia" w:hAnsiTheme="majorEastAsia" w:hint="eastAsia"/>
          <w:sz w:val="24"/>
        </w:rPr>
      </w:pPr>
      <w:r w:rsidRPr="00F87A5E">
        <w:rPr>
          <w:rFonts w:asciiTheme="majorEastAsia" w:eastAsiaTheme="majorEastAsia" w:hAnsiTheme="majorEastAsia"/>
          <w:sz w:val="24"/>
        </w:rPr>
        <w:t>【締　切】</w:t>
      </w:r>
      <w:r w:rsidRPr="00F87A5E">
        <w:rPr>
          <w:rFonts w:asciiTheme="majorEastAsia" w:eastAsiaTheme="majorEastAsia" w:hAnsiTheme="majorEastAsia"/>
          <w:sz w:val="24"/>
        </w:rPr>
        <w:tab/>
      </w:r>
      <w:r w:rsidRPr="00F87A5E">
        <w:rPr>
          <w:rFonts w:asciiTheme="majorEastAsia" w:eastAsiaTheme="majorEastAsia" w:hAnsiTheme="majorEastAsia"/>
          <w:b/>
          <w:sz w:val="24"/>
        </w:rPr>
        <w:t>2021年8月30日（月）</w:t>
      </w:r>
    </w:p>
    <w:p w:rsidR="00121462" w:rsidRDefault="00EE109C" w:rsidP="00F00B28">
      <w:pPr>
        <w:tabs>
          <w:tab w:val="left" w:pos="1843"/>
        </w:tabs>
        <w:spacing w:line="276" w:lineRule="auto"/>
        <w:ind w:leftChars="135" w:left="283" w:rightChars="202" w:right="424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/>
          <w:sz w:val="24"/>
        </w:rPr>
        <w:t>【持ち物】</w:t>
      </w:r>
      <w:r w:rsidR="00F00B28">
        <w:rPr>
          <w:rFonts w:asciiTheme="majorEastAsia" w:eastAsiaTheme="majorEastAsia" w:hAnsiTheme="majorEastAsia"/>
          <w:sz w:val="24"/>
        </w:rPr>
        <w:tab/>
      </w:r>
      <w:r w:rsidR="00F00B28" w:rsidRPr="00F00B28">
        <w:rPr>
          <w:rFonts w:asciiTheme="majorEastAsia" w:eastAsiaTheme="majorEastAsia" w:hAnsiTheme="majorEastAsia"/>
          <w:b/>
          <w:sz w:val="24"/>
        </w:rPr>
        <w:t>当日は必ずマスクを持参・着用をお願いします</w:t>
      </w:r>
    </w:p>
    <w:p w:rsidR="00121462" w:rsidRDefault="00121462" w:rsidP="00F00B28">
      <w:pPr>
        <w:spacing w:line="276" w:lineRule="auto"/>
        <w:ind w:leftChars="400" w:left="840" w:rightChars="202" w:right="424"/>
        <w:rPr>
          <w:rFonts w:asciiTheme="majorEastAsia" w:eastAsiaTheme="majorEastAsia" w:hAnsiTheme="majorEastAsia"/>
          <w:sz w:val="24"/>
        </w:rPr>
      </w:pPr>
      <w:r w:rsidRPr="00F00B28">
        <w:rPr>
          <w:rFonts w:asciiTheme="majorEastAsia" w:eastAsiaTheme="majorEastAsia" w:hAnsiTheme="majorEastAsia"/>
          <w:b/>
          <w:sz w:val="24"/>
        </w:rPr>
        <w:t>・接種券</w:t>
      </w:r>
      <w:r>
        <w:rPr>
          <w:rFonts w:asciiTheme="majorEastAsia" w:eastAsiaTheme="majorEastAsia" w:hAnsiTheme="majorEastAsia"/>
          <w:sz w:val="24"/>
        </w:rPr>
        <w:t xml:space="preserve">　</w:t>
      </w:r>
      <w:r w:rsidRPr="00121462">
        <w:rPr>
          <w:rFonts w:asciiTheme="majorEastAsia" w:eastAsiaTheme="majorEastAsia" w:hAnsiTheme="majorEastAsia"/>
          <w:sz w:val="22"/>
        </w:rPr>
        <w:t>※</w:t>
      </w:r>
      <w:r w:rsidRPr="00121462">
        <w:rPr>
          <w:rFonts w:asciiTheme="majorEastAsia" w:eastAsiaTheme="majorEastAsia" w:hAnsiTheme="majorEastAsia" w:hint="eastAsia"/>
          <w:sz w:val="22"/>
        </w:rPr>
        <w:t>接種券がまだ届いてない方も接種できます。後日接種券を提出いただきます</w:t>
      </w:r>
      <w:r w:rsidRPr="005270AF">
        <w:rPr>
          <w:rFonts w:asciiTheme="majorEastAsia" w:eastAsiaTheme="majorEastAsia" w:hAnsiTheme="majorEastAsia" w:hint="eastAsia"/>
          <w:sz w:val="24"/>
        </w:rPr>
        <w:t xml:space="preserve"> </w:t>
      </w:r>
    </w:p>
    <w:p w:rsidR="00121462" w:rsidRDefault="00121462" w:rsidP="00F00B28">
      <w:pPr>
        <w:spacing w:line="276" w:lineRule="auto"/>
        <w:ind w:leftChars="400" w:left="840" w:rightChars="202" w:right="424"/>
        <w:rPr>
          <w:rFonts w:asciiTheme="majorEastAsia" w:eastAsiaTheme="majorEastAsia" w:hAnsiTheme="majorEastAsia"/>
          <w:sz w:val="24"/>
        </w:rPr>
      </w:pPr>
      <w:r w:rsidRPr="00F00B28">
        <w:rPr>
          <w:rFonts w:asciiTheme="majorEastAsia" w:eastAsiaTheme="majorEastAsia" w:hAnsiTheme="majorEastAsia"/>
          <w:b/>
          <w:sz w:val="24"/>
        </w:rPr>
        <w:t>・健康保険証</w:t>
      </w:r>
      <w:r>
        <w:rPr>
          <w:rFonts w:asciiTheme="majorEastAsia" w:eastAsiaTheme="majorEastAsia" w:hAnsiTheme="majorEastAsia"/>
          <w:sz w:val="24"/>
        </w:rPr>
        <w:t>（コピー可）</w:t>
      </w:r>
    </w:p>
    <w:p w:rsidR="00121462" w:rsidRPr="00F00B28" w:rsidRDefault="00121462" w:rsidP="00F00B28">
      <w:pPr>
        <w:spacing w:line="276" w:lineRule="auto"/>
        <w:ind w:leftChars="400" w:left="840" w:rightChars="202" w:right="424"/>
        <w:rPr>
          <w:rFonts w:asciiTheme="majorEastAsia" w:eastAsiaTheme="majorEastAsia" w:hAnsiTheme="majorEastAsia" w:hint="eastAsia"/>
          <w:sz w:val="22"/>
        </w:rPr>
      </w:pPr>
      <w:r w:rsidRPr="00F00B28">
        <w:rPr>
          <w:rFonts w:asciiTheme="majorEastAsia" w:eastAsiaTheme="majorEastAsia" w:hAnsiTheme="majorEastAsia"/>
          <w:b/>
          <w:sz w:val="24"/>
        </w:rPr>
        <w:t>・予診票</w:t>
      </w:r>
      <w:r w:rsidR="00F00B28" w:rsidRPr="00F00B28">
        <w:rPr>
          <w:rFonts w:asciiTheme="majorEastAsia" w:eastAsiaTheme="majorEastAsia" w:hAnsiTheme="majorEastAsia" w:hint="eastAsia"/>
          <w:sz w:val="24"/>
        </w:rPr>
        <w:t xml:space="preserve">　</w:t>
      </w:r>
      <w:r w:rsidR="00F00B28" w:rsidRPr="00F00B28">
        <w:rPr>
          <w:rFonts w:asciiTheme="majorEastAsia" w:eastAsiaTheme="majorEastAsia" w:hAnsiTheme="majorEastAsia" w:hint="eastAsia"/>
          <w:sz w:val="22"/>
        </w:rPr>
        <w:t>※</w:t>
      </w:r>
      <w:r w:rsidR="00F00B28">
        <w:rPr>
          <w:rFonts w:asciiTheme="majorEastAsia" w:eastAsiaTheme="majorEastAsia" w:hAnsiTheme="majorEastAsia" w:hint="eastAsia"/>
          <w:sz w:val="22"/>
        </w:rPr>
        <w:t>希望企業へ事前にメール又は、Fax致します。</w:t>
      </w:r>
    </w:p>
    <w:p w:rsidR="00AF7AC4" w:rsidRDefault="00F87A5E" w:rsidP="00720297">
      <w:pPr>
        <w:spacing w:line="276" w:lineRule="auto"/>
        <w:ind w:leftChars="67" w:left="141" w:rightChars="202" w:right="424"/>
        <w:rPr>
          <w:rFonts w:asciiTheme="majorEastAsia" w:eastAsiaTheme="majorEastAsia" w:hAnsiTheme="majorEastAsia" w:hint="eastAsia"/>
          <w:sz w:val="24"/>
        </w:rPr>
      </w:pPr>
      <w:r w:rsidRPr="00F87A5E">
        <w:rPr>
          <w:rFonts w:ascii="HGP創英角ｺﾞｼｯｸUB" w:eastAsia="HGP創英角ｺﾞｼｯｸUB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113030</wp:posOffset>
                </wp:positionV>
                <wp:extent cx="5972175" cy="10953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095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0297" w:rsidRPr="00720297" w:rsidRDefault="00720297" w:rsidP="00BF510F">
                            <w:pPr>
                              <w:jc w:val="left"/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20297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＜＜あらかじめご了承ください＞</w:t>
                            </w:r>
                          </w:p>
                          <w:p w:rsidR="00BF510F" w:rsidRPr="00720297" w:rsidRDefault="00BF510F" w:rsidP="00720297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</w:pPr>
                            <w:r w:rsidRPr="0072029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■</w:t>
                            </w:r>
                            <w:r w:rsidR="00F87A5E" w:rsidRPr="0072029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ワクチン接種は個人判断による任意接種となります（強制NG）。</w:t>
                            </w:r>
                          </w:p>
                          <w:p w:rsidR="00BF510F" w:rsidRPr="00720297" w:rsidRDefault="00BF510F" w:rsidP="00720297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</w:pPr>
                            <w:r w:rsidRPr="0072029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■</w:t>
                            </w:r>
                            <w:r w:rsidR="00F87A5E" w:rsidRPr="0072029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数に限りがありますのでご希望に沿えない場合もございます。</w:t>
                            </w:r>
                          </w:p>
                          <w:p w:rsidR="00F87A5E" w:rsidRPr="00720297" w:rsidRDefault="00F87A5E" w:rsidP="00720297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</w:pPr>
                            <w:r w:rsidRPr="0072029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■会場の都合により、調整によって希望日時とならない場合もございます。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16.7pt;margin-top:8.9pt;width:470.2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qqLwgIAANMFAAAOAAAAZHJzL2Uyb0RvYy54bWysVM1OGzEQvlfqO1i+l80GUkrEBkUgqkoI&#10;EFBxdrx2diX/1Xaymz5Gr9y49BW49G2K1Mfo2N7dAEU9VM3BGXtmvpn5dmYOj1op0JpZV2tV4Hxn&#10;hBFTVJe1Whb4883puw8YOU9USYRWrMAb5vDR7O2bw8ZM2VhXWpTMIgBRbtqYAlfem2mWOVoxSdyO&#10;NkyBkmsriYerXWalJQ2gS5GNR6P3WaNtaaymzDl4PUlKPIv4nDPqLzh3zCNRYMjNx9PGcxHObHZI&#10;pktLTFXTLg3yD1lIUisIOkCdEE/QytZ/QMmaWu009ztUy0xzXlMWa4Bq8tGLaq4rYlisBchxZqDJ&#10;/T9Yer6+tKguC7yLkSISPtGv799+Pjw83t2B8PjjHu0GkhrjpmB7bS5td3MghopbbmX4h1pQG4nd&#10;DMSy1iMKj5OD/XG+P8GIgi4fHUx24QI42dbdWOc/Mi1REAps9UqVV/D5IqtkfeZ8su/tQkinRV2e&#10;1kLES2gZdiwsWhP42Itl3kV4ZiUUotJAueVCROhn2th2WwzfvoIBOQsFqQdGEgdR8hvBQhpCXTEO&#10;hELV4xTgeV6EUqZ8nlQVKVlKdzKCX59w7xEJioABmUOhA3YH0FsmkB47MdXZB1cWJ2FwHv0tseQ8&#10;eMTIWvnBWdZK29cABFTVRU72PUmJmsCSbxdtbLZoGV4WutxAA1qdJtMZelpDA5wR5y+JhVGEoYX1&#10;4i/g4EI3BdadhFGl7dfX3oM9TAhoMWpgtAvsvqyIZRiJTwpm5yDf2wu7IF72JvtjuNinmsVTjVrJ&#10;Yw0NlcMiMzSKwd6LXuRWy1vYQvMQFVREUYhdYN+Lxz4tHNhilM3n0Qim3xB/pq4NDdCB5dDZN+0t&#10;saabAQ/jc677JUCmL6Yg2QZPpecrr3kdR2TLasc/bI7YSN2WC6vp6T1abXfx7DcAAAD//wMAUEsD&#10;BBQABgAIAAAAIQAcnZDi4AAAAAkBAAAPAAAAZHJzL2Rvd25yZXYueG1sTI/BTsMwEETvSPyDtUhc&#10;EHVK0paEOBWqQBy40NJLb9t4SaLGdmQ7bfh7lhMcd2Y0+6ZcT6YXZ/Khc1bBfJaAIFs73dlGwf7z&#10;9f4RRIhoNfbOkoJvCrCurq9KLLS72C2dd7ERXGJDgQraGIdCylC3ZDDM3ECWvS/nDUY+fSO1xwuX&#10;m14+JMlSGuwsf2hxoE1L9Wk3GgWLu+5w+hj92zzb43KTHYbt+8tCqdub6fkJRKQp/oXhF5/RoWKm&#10;oxutDqJXkKYZJ1lf8QL281WagziykCcpyKqU/xdUPwAAAP//AwBQSwECLQAUAAYACAAAACEAtoM4&#10;kv4AAADhAQAAEwAAAAAAAAAAAAAAAAAAAAAAW0NvbnRlbnRfVHlwZXNdLnhtbFBLAQItABQABgAI&#10;AAAAIQA4/SH/1gAAAJQBAAALAAAAAAAAAAAAAAAAAC8BAABfcmVscy8ucmVsc1BLAQItABQABgAI&#10;AAAAIQBp0qqLwgIAANMFAAAOAAAAAAAAAAAAAAAAAC4CAABkcnMvZTJvRG9jLnhtbFBLAQItABQA&#10;BgAIAAAAIQAcnZDi4AAAAAkBAAAPAAAAAAAAAAAAAAAAABwFAABkcnMvZG93bnJldi54bWxQSwUG&#10;AAAAAAQABADzAAAAKQYAAAAA&#10;" fillcolor="white [3212]" strokecolor="black [3213]" strokeweight="1pt">
                <v:stroke linestyle="thinThin" joinstyle="miter"/>
                <v:textbox>
                  <w:txbxContent>
                    <w:p w:rsidR="00720297" w:rsidRPr="00720297" w:rsidRDefault="00720297" w:rsidP="00BF510F">
                      <w:pPr>
                        <w:jc w:val="left"/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4"/>
                        </w:rPr>
                      </w:pPr>
                      <w:r w:rsidRPr="00720297">
                        <w:rPr>
                          <w:rFonts w:ascii="HG丸ｺﾞｼｯｸM-PRO" w:eastAsia="HG丸ｺﾞｼｯｸM-PRO" w:hAnsiTheme="majorEastAsia" w:hint="eastAsia"/>
                          <w:b/>
                          <w:color w:val="000000" w:themeColor="text1"/>
                          <w:sz w:val="24"/>
                        </w:rPr>
                        <w:t>＜＜あらかじめご了承ください＞</w:t>
                      </w:r>
                    </w:p>
                    <w:p w:rsidR="00BF510F" w:rsidRPr="00720297" w:rsidRDefault="00BF510F" w:rsidP="00720297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</w:rPr>
                      </w:pPr>
                      <w:r w:rsidRPr="00720297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</w:rPr>
                        <w:t>■</w:t>
                      </w:r>
                      <w:r w:rsidR="00F87A5E" w:rsidRPr="00720297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</w:rPr>
                        <w:t>ワクチン接種は個人判断による任意接種となります（強制NG）。</w:t>
                      </w:r>
                    </w:p>
                    <w:p w:rsidR="00BF510F" w:rsidRPr="00720297" w:rsidRDefault="00BF510F" w:rsidP="00720297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</w:rPr>
                      </w:pPr>
                      <w:r w:rsidRPr="00720297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</w:rPr>
                        <w:t>■</w:t>
                      </w:r>
                      <w:r w:rsidR="00F87A5E" w:rsidRPr="00720297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</w:rPr>
                        <w:t>数に限りがありますのでご希望に沿えない場合もございます。</w:t>
                      </w:r>
                    </w:p>
                    <w:p w:rsidR="00F87A5E" w:rsidRPr="00720297" w:rsidRDefault="00F87A5E" w:rsidP="00720297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</w:rPr>
                      </w:pPr>
                      <w:r w:rsidRPr="00720297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</w:rPr>
                        <w:t>■会場の都合により、調整によって希望日時とならない場合もございます。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510F" w:rsidRDefault="00BF510F" w:rsidP="00121462">
      <w:pPr>
        <w:spacing w:line="276" w:lineRule="auto"/>
        <w:ind w:leftChars="135" w:left="283" w:rightChars="202" w:right="424"/>
        <w:rPr>
          <w:rFonts w:asciiTheme="majorEastAsia" w:eastAsiaTheme="majorEastAsia" w:hAnsiTheme="majorEastAsia"/>
          <w:sz w:val="24"/>
        </w:rPr>
      </w:pPr>
    </w:p>
    <w:p w:rsidR="00BF510F" w:rsidRDefault="00BF510F" w:rsidP="00121462">
      <w:pPr>
        <w:spacing w:line="276" w:lineRule="auto"/>
        <w:ind w:leftChars="135" w:left="283" w:rightChars="202" w:right="424"/>
        <w:rPr>
          <w:rFonts w:asciiTheme="majorEastAsia" w:eastAsiaTheme="majorEastAsia" w:hAnsiTheme="majorEastAsia"/>
          <w:sz w:val="24"/>
        </w:rPr>
      </w:pPr>
    </w:p>
    <w:p w:rsidR="00720297" w:rsidRDefault="00720297" w:rsidP="00F00B28">
      <w:pPr>
        <w:spacing w:line="276" w:lineRule="auto"/>
        <w:ind w:leftChars="135" w:left="283" w:rightChars="202" w:right="424"/>
        <w:jc w:val="center"/>
        <w:rPr>
          <w:rFonts w:asciiTheme="majorEastAsia" w:eastAsiaTheme="majorEastAsia" w:hAnsiTheme="majorEastAsia"/>
          <w:b/>
          <w:sz w:val="16"/>
          <w:szCs w:val="16"/>
        </w:rPr>
      </w:pPr>
    </w:p>
    <w:p w:rsidR="00720297" w:rsidRPr="00720297" w:rsidRDefault="00720297" w:rsidP="00F00B28">
      <w:pPr>
        <w:spacing w:line="276" w:lineRule="auto"/>
        <w:ind w:leftChars="135" w:left="283" w:rightChars="202" w:right="424"/>
        <w:jc w:val="center"/>
        <w:rPr>
          <w:rFonts w:asciiTheme="majorEastAsia" w:eastAsiaTheme="majorEastAsia" w:hAnsiTheme="majorEastAsia" w:hint="eastAsia"/>
          <w:b/>
          <w:sz w:val="16"/>
          <w:szCs w:val="16"/>
        </w:rPr>
      </w:pPr>
    </w:p>
    <w:p w:rsidR="00AF7AC4" w:rsidRPr="00F00B28" w:rsidRDefault="00AF7AC4" w:rsidP="00F00B28">
      <w:pPr>
        <w:spacing w:line="276" w:lineRule="auto"/>
        <w:ind w:leftChars="135" w:left="283" w:rightChars="202" w:right="424"/>
        <w:jc w:val="center"/>
        <w:rPr>
          <w:rFonts w:asciiTheme="majorEastAsia" w:eastAsiaTheme="majorEastAsia" w:hAnsiTheme="majorEastAsia"/>
          <w:b/>
          <w:sz w:val="28"/>
        </w:rPr>
      </w:pPr>
      <w:r w:rsidRPr="00F00B28">
        <w:rPr>
          <w:rFonts w:asciiTheme="majorEastAsia" w:eastAsiaTheme="majorEastAsia" w:hAnsiTheme="majorEastAsia" w:hint="eastAsia"/>
          <w:b/>
          <w:sz w:val="28"/>
        </w:rPr>
        <w:t>募集期間が大変短く恐縮ですが、</w:t>
      </w:r>
      <w:r w:rsidR="005270AF" w:rsidRPr="00F00B28">
        <w:rPr>
          <w:rFonts w:asciiTheme="majorEastAsia" w:eastAsiaTheme="majorEastAsia" w:hAnsiTheme="majorEastAsia" w:hint="eastAsia"/>
          <w:b/>
          <w:sz w:val="28"/>
        </w:rPr>
        <w:t>別紙にてご</w:t>
      </w:r>
      <w:r w:rsidR="00F00B28" w:rsidRPr="00F00B28">
        <w:rPr>
          <w:rFonts w:asciiTheme="majorEastAsia" w:eastAsiaTheme="majorEastAsia" w:hAnsiTheme="majorEastAsia" w:hint="eastAsia"/>
          <w:b/>
          <w:sz w:val="28"/>
        </w:rPr>
        <w:t>返信</w:t>
      </w:r>
      <w:r w:rsidR="005270AF" w:rsidRPr="00F00B28">
        <w:rPr>
          <w:rFonts w:asciiTheme="majorEastAsia" w:eastAsiaTheme="majorEastAsia" w:hAnsiTheme="majorEastAsia" w:hint="eastAsia"/>
          <w:b/>
          <w:sz w:val="28"/>
        </w:rPr>
        <w:t>をお願い申し上げます</w:t>
      </w:r>
    </w:p>
    <w:p w:rsidR="005270AF" w:rsidRPr="005270AF" w:rsidRDefault="005270AF" w:rsidP="00F00B28">
      <w:pPr>
        <w:spacing w:line="276" w:lineRule="auto"/>
        <w:ind w:leftChars="135" w:left="283" w:rightChars="202" w:right="424"/>
        <w:jc w:val="center"/>
        <w:rPr>
          <w:rFonts w:asciiTheme="majorEastAsia" w:eastAsiaTheme="majorEastAsia" w:hAnsiTheme="majorEastAsia" w:hint="eastAsia"/>
          <w:sz w:val="24"/>
        </w:rPr>
      </w:pPr>
      <w:r w:rsidRPr="005270AF">
        <w:rPr>
          <w:rFonts w:asciiTheme="majorEastAsia" w:eastAsiaTheme="majorEastAsia" w:hAnsiTheme="majorEastAsia" w:hint="eastAsia"/>
          <w:sz w:val="24"/>
        </w:rPr>
        <w:t>(ご家族の接種者も含む) (記載事項を良くご確認のうえご提出をお願いします)</w:t>
      </w:r>
    </w:p>
    <w:p w:rsidR="00720297" w:rsidRDefault="00F00B28" w:rsidP="00720297">
      <w:pPr>
        <w:pStyle w:val="a3"/>
      </w:pPr>
      <w:r>
        <w:rPr>
          <w:rFonts w:hint="eastAsia"/>
        </w:rPr>
        <w:t>以上</w:t>
      </w:r>
    </w:p>
    <w:p w:rsidR="005270AF" w:rsidRPr="005270AF" w:rsidRDefault="005270AF" w:rsidP="00AF7AC4">
      <w:pPr>
        <w:jc w:val="right"/>
        <w:rPr>
          <w:rFonts w:asciiTheme="majorEastAsia" w:eastAsiaTheme="majorEastAsia" w:hAnsiTheme="majorEastAsia" w:hint="eastAsia"/>
          <w:sz w:val="24"/>
        </w:rPr>
      </w:pPr>
      <w:bookmarkStart w:id="0" w:name="_GoBack"/>
      <w:bookmarkEnd w:id="0"/>
      <w:r w:rsidRPr="005270AF">
        <w:rPr>
          <w:rFonts w:asciiTheme="majorEastAsia" w:eastAsiaTheme="majorEastAsia" w:hAnsiTheme="majorEastAsia" w:hint="eastAsia"/>
          <w:sz w:val="24"/>
        </w:rPr>
        <w:lastRenderedPageBreak/>
        <w:t>2021年8月</w:t>
      </w:r>
      <w:r w:rsidR="00AF7AC4">
        <w:rPr>
          <w:rFonts w:asciiTheme="majorEastAsia" w:eastAsiaTheme="majorEastAsia" w:hAnsiTheme="majorEastAsia" w:hint="eastAsia"/>
          <w:sz w:val="24"/>
        </w:rPr>
        <w:t>25</w:t>
      </w:r>
      <w:r w:rsidRPr="005270AF">
        <w:rPr>
          <w:rFonts w:asciiTheme="majorEastAsia" w:eastAsiaTheme="majorEastAsia" w:hAnsiTheme="majorEastAsia" w:hint="eastAsia"/>
          <w:sz w:val="24"/>
        </w:rPr>
        <w:t xml:space="preserve">日 </w:t>
      </w:r>
    </w:p>
    <w:p w:rsidR="00AF7AC4" w:rsidRPr="009C020C" w:rsidRDefault="000A2FD0" w:rsidP="005270AF">
      <w:pPr>
        <w:rPr>
          <w:rFonts w:asciiTheme="majorEastAsia" w:eastAsiaTheme="majorEastAsia" w:hAnsiTheme="majorEastAsia"/>
          <w:sz w:val="24"/>
          <w:u w:val="single"/>
        </w:rPr>
      </w:pPr>
      <w:r w:rsidRPr="009C020C">
        <w:rPr>
          <w:rFonts w:asciiTheme="majorEastAsia" w:eastAsiaTheme="majorEastAsia" w:hAnsiTheme="majorEastAsia" w:hint="eastAsia"/>
          <w:sz w:val="24"/>
          <w:u w:val="single"/>
        </w:rPr>
        <w:t>吉川工専</w:t>
      </w:r>
      <w:r w:rsidR="00F00B28" w:rsidRPr="009C020C">
        <w:rPr>
          <w:rFonts w:asciiTheme="majorEastAsia" w:eastAsiaTheme="majorEastAsia" w:hAnsiTheme="majorEastAsia" w:hint="eastAsia"/>
          <w:sz w:val="24"/>
          <w:u w:val="single"/>
        </w:rPr>
        <w:t>工業会</w:t>
      </w:r>
      <w:r w:rsidR="005270AF" w:rsidRPr="009C020C">
        <w:rPr>
          <w:rFonts w:asciiTheme="majorEastAsia" w:eastAsiaTheme="majorEastAsia" w:hAnsiTheme="majorEastAsia" w:hint="eastAsia"/>
          <w:sz w:val="24"/>
          <w:u w:val="single"/>
        </w:rPr>
        <w:t xml:space="preserve"> 事務局宛</w:t>
      </w:r>
    </w:p>
    <w:p w:rsidR="005270AF" w:rsidRPr="005270AF" w:rsidRDefault="005270AF" w:rsidP="005270AF">
      <w:pPr>
        <w:rPr>
          <w:rFonts w:asciiTheme="majorEastAsia" w:eastAsiaTheme="majorEastAsia" w:hAnsiTheme="majorEastAsia" w:hint="eastAsia"/>
          <w:sz w:val="24"/>
        </w:rPr>
      </w:pPr>
      <w:r w:rsidRPr="004332D9">
        <w:rPr>
          <w:rFonts w:asciiTheme="majorEastAsia" w:eastAsiaTheme="majorEastAsia" w:hAnsiTheme="majorEastAsia" w:hint="eastAsia"/>
          <w:b/>
          <w:sz w:val="24"/>
        </w:rPr>
        <w:t>※8月</w:t>
      </w:r>
      <w:r w:rsidR="00F00B28" w:rsidRPr="004332D9">
        <w:rPr>
          <w:rFonts w:asciiTheme="majorEastAsia" w:eastAsiaTheme="majorEastAsia" w:hAnsiTheme="majorEastAsia" w:hint="eastAsia"/>
          <w:b/>
          <w:sz w:val="24"/>
        </w:rPr>
        <w:t>30</w:t>
      </w:r>
      <w:r w:rsidRPr="004332D9">
        <w:rPr>
          <w:rFonts w:asciiTheme="majorEastAsia" w:eastAsiaTheme="majorEastAsia" w:hAnsiTheme="majorEastAsia" w:hint="eastAsia"/>
          <w:b/>
          <w:sz w:val="24"/>
        </w:rPr>
        <w:t>日(月)</w:t>
      </w:r>
      <w:r w:rsidR="00F00B28">
        <w:rPr>
          <w:rFonts w:asciiTheme="majorEastAsia" w:eastAsiaTheme="majorEastAsia" w:hAnsiTheme="majorEastAsia" w:hint="eastAsia"/>
          <w:sz w:val="24"/>
        </w:rPr>
        <w:t>まで</w:t>
      </w:r>
      <w:r w:rsidR="00720297">
        <w:rPr>
          <w:rFonts w:asciiTheme="majorEastAsia" w:eastAsiaTheme="majorEastAsia" w:hAnsiTheme="majorEastAsia" w:hint="eastAsia"/>
          <w:sz w:val="24"/>
        </w:rPr>
        <w:t>に返信</w:t>
      </w:r>
      <w:r w:rsidRPr="005270AF">
        <w:rPr>
          <w:rFonts w:asciiTheme="majorEastAsia" w:eastAsiaTheme="majorEastAsia" w:hAnsiTheme="majorEastAsia" w:hint="eastAsia"/>
          <w:sz w:val="24"/>
        </w:rPr>
        <w:t xml:space="preserve">をお願い致します。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4111"/>
        <w:gridCol w:w="992"/>
        <w:gridCol w:w="3830"/>
      </w:tblGrid>
      <w:tr w:rsidR="009C020C" w:rsidTr="00EC781D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134" w:type="dxa"/>
            <w:vAlign w:val="center"/>
          </w:tcPr>
          <w:p w:rsidR="009C020C" w:rsidRPr="00EC781D" w:rsidRDefault="009C020C" w:rsidP="009C020C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EC781D">
              <w:rPr>
                <w:rFonts w:asciiTheme="majorEastAsia" w:eastAsiaTheme="majorEastAsia" w:hAnsiTheme="majorEastAsia" w:hint="eastAsia"/>
                <w:sz w:val="24"/>
              </w:rPr>
              <w:t>貴社名</w:t>
            </w:r>
          </w:p>
        </w:tc>
        <w:tc>
          <w:tcPr>
            <w:tcW w:w="8933" w:type="dxa"/>
            <w:gridSpan w:val="3"/>
            <w:vAlign w:val="center"/>
          </w:tcPr>
          <w:p w:rsidR="009C020C" w:rsidRPr="00EC781D" w:rsidRDefault="009C020C" w:rsidP="009C020C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EC781D" w:rsidTr="00EC781D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134" w:type="dxa"/>
            <w:vAlign w:val="center"/>
          </w:tcPr>
          <w:p w:rsidR="00EC781D" w:rsidRPr="00EC781D" w:rsidRDefault="00EC781D" w:rsidP="009C020C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EC781D">
              <w:rPr>
                <w:rFonts w:asciiTheme="majorEastAsia" w:eastAsiaTheme="majorEastAsia" w:hAnsiTheme="majorEastAsia" w:hint="eastAsia"/>
                <w:sz w:val="24"/>
              </w:rPr>
              <w:t>ＴＥＬ</w:t>
            </w:r>
          </w:p>
        </w:tc>
        <w:tc>
          <w:tcPr>
            <w:tcW w:w="4111" w:type="dxa"/>
            <w:vAlign w:val="center"/>
          </w:tcPr>
          <w:p w:rsidR="00EC781D" w:rsidRPr="00EC781D" w:rsidRDefault="00EC781D" w:rsidP="009C020C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C781D" w:rsidRPr="00EC781D" w:rsidRDefault="00EC781D" w:rsidP="009C020C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EC781D">
              <w:rPr>
                <w:rFonts w:asciiTheme="majorEastAsia" w:eastAsiaTheme="majorEastAsia" w:hAnsiTheme="majorEastAsia" w:hint="eastAsia"/>
                <w:sz w:val="24"/>
              </w:rPr>
              <w:t>ＦＡＸ</w:t>
            </w:r>
          </w:p>
        </w:tc>
        <w:tc>
          <w:tcPr>
            <w:tcW w:w="3830" w:type="dxa"/>
            <w:vAlign w:val="center"/>
          </w:tcPr>
          <w:p w:rsidR="00EC781D" w:rsidRPr="00EC781D" w:rsidRDefault="00EC781D" w:rsidP="009C020C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9C020C" w:rsidTr="00EC781D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134" w:type="dxa"/>
            <w:vAlign w:val="center"/>
          </w:tcPr>
          <w:p w:rsidR="009C020C" w:rsidRPr="00EC781D" w:rsidRDefault="00EC781D" w:rsidP="009C020C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EC781D">
              <w:rPr>
                <w:rFonts w:asciiTheme="majorEastAsia" w:eastAsiaTheme="majorEastAsia" w:hAnsiTheme="majorEastAsia" w:hint="eastAsia"/>
                <w:sz w:val="24"/>
              </w:rPr>
              <w:t>メール</w:t>
            </w:r>
          </w:p>
        </w:tc>
        <w:tc>
          <w:tcPr>
            <w:tcW w:w="4111" w:type="dxa"/>
            <w:vAlign w:val="center"/>
          </w:tcPr>
          <w:p w:rsidR="009C020C" w:rsidRPr="00EC781D" w:rsidRDefault="009C020C" w:rsidP="009C020C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C020C" w:rsidRPr="00EC781D" w:rsidRDefault="009C020C" w:rsidP="009C020C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EC781D">
              <w:rPr>
                <w:rFonts w:asciiTheme="majorEastAsia" w:eastAsiaTheme="majorEastAsia" w:hAnsiTheme="majorEastAsia"/>
                <w:sz w:val="24"/>
              </w:rPr>
              <w:t>担当者</w:t>
            </w:r>
          </w:p>
        </w:tc>
        <w:tc>
          <w:tcPr>
            <w:tcW w:w="3830" w:type="dxa"/>
            <w:vAlign w:val="center"/>
          </w:tcPr>
          <w:p w:rsidR="009C020C" w:rsidRPr="00EC781D" w:rsidRDefault="009C020C" w:rsidP="009C020C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</w:tbl>
    <w:p w:rsidR="009C020C" w:rsidRDefault="009C020C" w:rsidP="005270AF">
      <w:pPr>
        <w:rPr>
          <w:rFonts w:asciiTheme="majorEastAsia" w:eastAsiaTheme="majorEastAsia" w:hAnsiTheme="majorEastAsia"/>
          <w:sz w:val="24"/>
        </w:rPr>
      </w:pPr>
    </w:p>
    <w:p w:rsidR="005270AF" w:rsidRDefault="00EB3156" w:rsidP="005270A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■接種希望者</w:t>
      </w:r>
      <w:r w:rsidR="000A2FD0">
        <w:rPr>
          <w:rFonts w:asciiTheme="majorEastAsia" w:eastAsiaTheme="majorEastAsia" w:hAnsiTheme="majorEastAsia" w:hint="eastAsia"/>
          <w:sz w:val="24"/>
        </w:rPr>
        <w:t xml:space="preserve">　　★希望日の記入</w:t>
      </w:r>
      <w:r w:rsidR="00720297">
        <w:rPr>
          <w:rFonts w:asciiTheme="majorEastAsia" w:eastAsiaTheme="majorEastAsia" w:hAnsiTheme="majorEastAsia" w:hint="eastAsia"/>
          <w:sz w:val="24"/>
        </w:rPr>
        <w:t>・希望</w:t>
      </w:r>
      <w:r w:rsidR="000A2FD0">
        <w:rPr>
          <w:rFonts w:asciiTheme="majorEastAsia" w:eastAsiaTheme="majorEastAsia" w:hAnsiTheme="majorEastAsia" w:hint="eastAsia"/>
          <w:sz w:val="24"/>
        </w:rPr>
        <w:t>時間の☑をお願いします。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992"/>
        <w:gridCol w:w="3259"/>
        <w:gridCol w:w="994"/>
        <w:gridCol w:w="1700"/>
      </w:tblGrid>
      <w:tr w:rsidR="00EB3156" w:rsidTr="000A2FD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48" w:type="pct"/>
          </w:tcPr>
          <w:p w:rsidR="00EB3156" w:rsidRDefault="00EB3156" w:rsidP="00EB3156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EB3156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493" w:type="pct"/>
          </w:tcPr>
          <w:p w:rsidR="00EB3156" w:rsidRDefault="00EB3156" w:rsidP="00EB315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年齢</w:t>
            </w:r>
          </w:p>
        </w:tc>
        <w:tc>
          <w:tcPr>
            <w:tcW w:w="1620" w:type="pct"/>
          </w:tcPr>
          <w:p w:rsidR="00EB3156" w:rsidRDefault="00EB3156" w:rsidP="00EB315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電話</w:t>
            </w:r>
          </w:p>
        </w:tc>
        <w:tc>
          <w:tcPr>
            <w:tcW w:w="494" w:type="pct"/>
          </w:tcPr>
          <w:p w:rsidR="00EB3156" w:rsidRDefault="00EB3156" w:rsidP="00EB315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希望日</w:t>
            </w:r>
          </w:p>
        </w:tc>
        <w:tc>
          <w:tcPr>
            <w:tcW w:w="845" w:type="pct"/>
          </w:tcPr>
          <w:p w:rsidR="00EB3156" w:rsidRDefault="000A2FD0" w:rsidP="00EB3156">
            <w:pPr>
              <w:ind w:left="36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希望</w:t>
            </w:r>
            <w:r w:rsidR="00EB3156">
              <w:rPr>
                <w:rFonts w:asciiTheme="majorEastAsia" w:eastAsiaTheme="majorEastAsia" w:hAnsiTheme="majorEastAsia"/>
                <w:sz w:val="24"/>
              </w:rPr>
              <w:t>時間</w:t>
            </w:r>
          </w:p>
        </w:tc>
      </w:tr>
      <w:tr w:rsidR="00EB3156" w:rsidTr="000A2FD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548" w:type="pct"/>
            <w:vAlign w:val="center"/>
          </w:tcPr>
          <w:p w:rsidR="00EB3156" w:rsidRPr="00EB3156" w:rsidRDefault="00EB3156" w:rsidP="00EB315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3" w:type="pct"/>
            <w:vAlign w:val="bottom"/>
          </w:tcPr>
          <w:p w:rsidR="00EB3156" w:rsidRDefault="00EB3156" w:rsidP="00EB3156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歳</w:t>
            </w:r>
          </w:p>
        </w:tc>
        <w:tc>
          <w:tcPr>
            <w:tcW w:w="1620" w:type="pct"/>
          </w:tcPr>
          <w:p w:rsidR="00EB3156" w:rsidRDefault="00EB3156" w:rsidP="00EB315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4" w:type="pct"/>
            <w:vAlign w:val="center"/>
          </w:tcPr>
          <w:p w:rsidR="00EB3156" w:rsidRPr="000A2FD0" w:rsidRDefault="000A2FD0" w:rsidP="000A2FD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日</w:t>
            </w:r>
          </w:p>
        </w:tc>
        <w:tc>
          <w:tcPr>
            <w:tcW w:w="845" w:type="pct"/>
            <w:vAlign w:val="center"/>
          </w:tcPr>
          <w:p w:rsidR="00EB3156" w:rsidRPr="000A2FD0" w:rsidRDefault="00EB3156" w:rsidP="000A2FD0">
            <w:pPr>
              <w:jc w:val="center"/>
              <w:rPr>
                <w:rFonts w:asciiTheme="majorEastAsia" w:eastAsiaTheme="majorEastAsia" w:hAnsiTheme="majorEastAsia"/>
              </w:rPr>
            </w:pPr>
            <w:r w:rsidRPr="000A2FD0">
              <w:rPr>
                <w:rFonts w:asciiTheme="majorEastAsia" w:eastAsiaTheme="majorEastAsia" w:hAnsiTheme="majorEastAsia"/>
              </w:rPr>
              <w:t>□午前</w:t>
            </w:r>
            <w:r w:rsidR="000A2FD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A2FD0">
              <w:rPr>
                <w:rFonts w:asciiTheme="majorEastAsia" w:eastAsiaTheme="majorEastAsia" w:hAnsiTheme="majorEastAsia"/>
              </w:rPr>
              <w:t>□午後</w:t>
            </w:r>
          </w:p>
        </w:tc>
      </w:tr>
      <w:tr w:rsidR="000A2FD0" w:rsidTr="000A2FD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548" w:type="pct"/>
            <w:vAlign w:val="center"/>
          </w:tcPr>
          <w:p w:rsidR="000A2FD0" w:rsidRPr="00EB3156" w:rsidRDefault="000A2FD0" w:rsidP="000A2F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3" w:type="pct"/>
            <w:vAlign w:val="bottom"/>
          </w:tcPr>
          <w:p w:rsidR="000A2FD0" w:rsidRDefault="000A2FD0" w:rsidP="000A2FD0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歳</w:t>
            </w:r>
          </w:p>
        </w:tc>
        <w:tc>
          <w:tcPr>
            <w:tcW w:w="1620" w:type="pct"/>
          </w:tcPr>
          <w:p w:rsidR="000A2FD0" w:rsidRDefault="000A2FD0" w:rsidP="000A2FD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4" w:type="pct"/>
            <w:vAlign w:val="center"/>
          </w:tcPr>
          <w:p w:rsidR="000A2FD0" w:rsidRPr="000A2FD0" w:rsidRDefault="000A2FD0" w:rsidP="000A2FD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日</w:t>
            </w:r>
          </w:p>
        </w:tc>
        <w:tc>
          <w:tcPr>
            <w:tcW w:w="845" w:type="pct"/>
            <w:vAlign w:val="center"/>
          </w:tcPr>
          <w:p w:rsidR="000A2FD0" w:rsidRPr="000A2FD0" w:rsidRDefault="000A2FD0" w:rsidP="000A2FD0">
            <w:pPr>
              <w:jc w:val="center"/>
              <w:rPr>
                <w:rFonts w:asciiTheme="majorEastAsia" w:eastAsiaTheme="majorEastAsia" w:hAnsiTheme="majorEastAsia"/>
              </w:rPr>
            </w:pPr>
            <w:r w:rsidRPr="000A2FD0">
              <w:rPr>
                <w:rFonts w:asciiTheme="majorEastAsia" w:eastAsiaTheme="majorEastAsia" w:hAnsiTheme="majorEastAsia"/>
              </w:rPr>
              <w:t>□午前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A2FD0">
              <w:rPr>
                <w:rFonts w:asciiTheme="majorEastAsia" w:eastAsiaTheme="majorEastAsia" w:hAnsiTheme="majorEastAsia"/>
              </w:rPr>
              <w:t>□午後</w:t>
            </w:r>
          </w:p>
        </w:tc>
      </w:tr>
      <w:tr w:rsidR="000A2FD0" w:rsidTr="000A2FD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548" w:type="pct"/>
            <w:vAlign w:val="center"/>
          </w:tcPr>
          <w:p w:rsidR="000A2FD0" w:rsidRPr="00EB3156" w:rsidRDefault="000A2FD0" w:rsidP="000A2F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3" w:type="pct"/>
            <w:vAlign w:val="bottom"/>
          </w:tcPr>
          <w:p w:rsidR="000A2FD0" w:rsidRDefault="000A2FD0" w:rsidP="000A2FD0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歳</w:t>
            </w:r>
          </w:p>
        </w:tc>
        <w:tc>
          <w:tcPr>
            <w:tcW w:w="1620" w:type="pct"/>
          </w:tcPr>
          <w:p w:rsidR="000A2FD0" w:rsidRDefault="000A2FD0" w:rsidP="000A2FD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4" w:type="pct"/>
            <w:vAlign w:val="center"/>
          </w:tcPr>
          <w:p w:rsidR="000A2FD0" w:rsidRPr="000A2FD0" w:rsidRDefault="000A2FD0" w:rsidP="000A2FD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日</w:t>
            </w:r>
          </w:p>
        </w:tc>
        <w:tc>
          <w:tcPr>
            <w:tcW w:w="845" w:type="pct"/>
            <w:vAlign w:val="center"/>
          </w:tcPr>
          <w:p w:rsidR="000A2FD0" w:rsidRPr="000A2FD0" w:rsidRDefault="000A2FD0" w:rsidP="000A2FD0">
            <w:pPr>
              <w:jc w:val="center"/>
              <w:rPr>
                <w:rFonts w:asciiTheme="majorEastAsia" w:eastAsiaTheme="majorEastAsia" w:hAnsiTheme="majorEastAsia"/>
              </w:rPr>
            </w:pPr>
            <w:r w:rsidRPr="000A2FD0">
              <w:rPr>
                <w:rFonts w:asciiTheme="majorEastAsia" w:eastAsiaTheme="majorEastAsia" w:hAnsiTheme="majorEastAsia"/>
              </w:rPr>
              <w:t>□午前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A2FD0">
              <w:rPr>
                <w:rFonts w:asciiTheme="majorEastAsia" w:eastAsiaTheme="majorEastAsia" w:hAnsiTheme="majorEastAsia"/>
              </w:rPr>
              <w:t>□午後</w:t>
            </w:r>
          </w:p>
        </w:tc>
      </w:tr>
      <w:tr w:rsidR="000A2FD0" w:rsidTr="000A2FD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548" w:type="pct"/>
            <w:vAlign w:val="center"/>
          </w:tcPr>
          <w:p w:rsidR="000A2FD0" w:rsidRPr="00EB3156" w:rsidRDefault="000A2FD0" w:rsidP="000A2F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3" w:type="pct"/>
            <w:vAlign w:val="bottom"/>
          </w:tcPr>
          <w:p w:rsidR="000A2FD0" w:rsidRDefault="000A2FD0" w:rsidP="000A2FD0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歳</w:t>
            </w:r>
          </w:p>
        </w:tc>
        <w:tc>
          <w:tcPr>
            <w:tcW w:w="1620" w:type="pct"/>
          </w:tcPr>
          <w:p w:rsidR="000A2FD0" w:rsidRDefault="000A2FD0" w:rsidP="000A2FD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4" w:type="pct"/>
            <w:vAlign w:val="center"/>
          </w:tcPr>
          <w:p w:rsidR="000A2FD0" w:rsidRPr="000A2FD0" w:rsidRDefault="000A2FD0" w:rsidP="000A2FD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日</w:t>
            </w:r>
          </w:p>
        </w:tc>
        <w:tc>
          <w:tcPr>
            <w:tcW w:w="845" w:type="pct"/>
            <w:vAlign w:val="center"/>
          </w:tcPr>
          <w:p w:rsidR="000A2FD0" w:rsidRPr="000A2FD0" w:rsidRDefault="000A2FD0" w:rsidP="000A2FD0">
            <w:pPr>
              <w:jc w:val="center"/>
              <w:rPr>
                <w:rFonts w:asciiTheme="majorEastAsia" w:eastAsiaTheme="majorEastAsia" w:hAnsiTheme="majorEastAsia"/>
              </w:rPr>
            </w:pPr>
            <w:r w:rsidRPr="000A2FD0">
              <w:rPr>
                <w:rFonts w:asciiTheme="majorEastAsia" w:eastAsiaTheme="majorEastAsia" w:hAnsiTheme="majorEastAsia"/>
              </w:rPr>
              <w:t>□午前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A2FD0">
              <w:rPr>
                <w:rFonts w:asciiTheme="majorEastAsia" w:eastAsiaTheme="majorEastAsia" w:hAnsiTheme="majorEastAsia"/>
              </w:rPr>
              <w:t>□午後</w:t>
            </w:r>
          </w:p>
        </w:tc>
      </w:tr>
      <w:tr w:rsidR="000A2FD0" w:rsidTr="000A2FD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548" w:type="pct"/>
            <w:vAlign w:val="center"/>
          </w:tcPr>
          <w:p w:rsidR="000A2FD0" w:rsidRPr="00EB3156" w:rsidRDefault="000A2FD0" w:rsidP="000A2F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3" w:type="pct"/>
            <w:vAlign w:val="bottom"/>
          </w:tcPr>
          <w:p w:rsidR="000A2FD0" w:rsidRDefault="000A2FD0" w:rsidP="000A2FD0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歳</w:t>
            </w:r>
          </w:p>
        </w:tc>
        <w:tc>
          <w:tcPr>
            <w:tcW w:w="1620" w:type="pct"/>
          </w:tcPr>
          <w:p w:rsidR="000A2FD0" w:rsidRDefault="000A2FD0" w:rsidP="000A2FD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4" w:type="pct"/>
            <w:vAlign w:val="center"/>
          </w:tcPr>
          <w:p w:rsidR="000A2FD0" w:rsidRPr="000A2FD0" w:rsidRDefault="000A2FD0" w:rsidP="000A2FD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日</w:t>
            </w:r>
          </w:p>
        </w:tc>
        <w:tc>
          <w:tcPr>
            <w:tcW w:w="845" w:type="pct"/>
            <w:vAlign w:val="center"/>
          </w:tcPr>
          <w:p w:rsidR="000A2FD0" w:rsidRPr="000A2FD0" w:rsidRDefault="000A2FD0" w:rsidP="000A2FD0">
            <w:pPr>
              <w:jc w:val="center"/>
              <w:rPr>
                <w:rFonts w:asciiTheme="majorEastAsia" w:eastAsiaTheme="majorEastAsia" w:hAnsiTheme="majorEastAsia"/>
              </w:rPr>
            </w:pPr>
            <w:r w:rsidRPr="000A2FD0">
              <w:rPr>
                <w:rFonts w:asciiTheme="majorEastAsia" w:eastAsiaTheme="majorEastAsia" w:hAnsiTheme="majorEastAsia"/>
              </w:rPr>
              <w:t>□午前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A2FD0">
              <w:rPr>
                <w:rFonts w:asciiTheme="majorEastAsia" w:eastAsiaTheme="majorEastAsia" w:hAnsiTheme="majorEastAsia"/>
              </w:rPr>
              <w:t>□午後</w:t>
            </w:r>
          </w:p>
        </w:tc>
      </w:tr>
      <w:tr w:rsidR="000A2FD0" w:rsidTr="000A2FD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548" w:type="pct"/>
            <w:vAlign w:val="center"/>
          </w:tcPr>
          <w:p w:rsidR="000A2FD0" w:rsidRPr="00EB3156" w:rsidRDefault="000A2FD0" w:rsidP="000A2F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3" w:type="pct"/>
            <w:vAlign w:val="bottom"/>
          </w:tcPr>
          <w:p w:rsidR="000A2FD0" w:rsidRDefault="000A2FD0" w:rsidP="000A2FD0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歳</w:t>
            </w:r>
          </w:p>
        </w:tc>
        <w:tc>
          <w:tcPr>
            <w:tcW w:w="1620" w:type="pct"/>
          </w:tcPr>
          <w:p w:rsidR="000A2FD0" w:rsidRDefault="000A2FD0" w:rsidP="000A2FD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4" w:type="pct"/>
            <w:vAlign w:val="center"/>
          </w:tcPr>
          <w:p w:rsidR="000A2FD0" w:rsidRPr="000A2FD0" w:rsidRDefault="000A2FD0" w:rsidP="000A2FD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日</w:t>
            </w:r>
          </w:p>
        </w:tc>
        <w:tc>
          <w:tcPr>
            <w:tcW w:w="845" w:type="pct"/>
            <w:vAlign w:val="center"/>
          </w:tcPr>
          <w:p w:rsidR="000A2FD0" w:rsidRPr="000A2FD0" w:rsidRDefault="000A2FD0" w:rsidP="000A2FD0">
            <w:pPr>
              <w:jc w:val="center"/>
              <w:rPr>
                <w:rFonts w:asciiTheme="majorEastAsia" w:eastAsiaTheme="majorEastAsia" w:hAnsiTheme="majorEastAsia"/>
              </w:rPr>
            </w:pPr>
            <w:r w:rsidRPr="000A2FD0">
              <w:rPr>
                <w:rFonts w:asciiTheme="majorEastAsia" w:eastAsiaTheme="majorEastAsia" w:hAnsiTheme="majorEastAsia"/>
              </w:rPr>
              <w:t>□午前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A2FD0">
              <w:rPr>
                <w:rFonts w:asciiTheme="majorEastAsia" w:eastAsiaTheme="majorEastAsia" w:hAnsiTheme="majorEastAsia"/>
              </w:rPr>
              <w:t>□午後</w:t>
            </w:r>
          </w:p>
        </w:tc>
      </w:tr>
      <w:tr w:rsidR="000A2FD0" w:rsidTr="000A2FD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548" w:type="pct"/>
            <w:vAlign w:val="center"/>
          </w:tcPr>
          <w:p w:rsidR="000A2FD0" w:rsidRPr="00EB3156" w:rsidRDefault="000A2FD0" w:rsidP="000A2F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3" w:type="pct"/>
            <w:vAlign w:val="bottom"/>
          </w:tcPr>
          <w:p w:rsidR="000A2FD0" w:rsidRDefault="000A2FD0" w:rsidP="000A2FD0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歳</w:t>
            </w:r>
          </w:p>
        </w:tc>
        <w:tc>
          <w:tcPr>
            <w:tcW w:w="1620" w:type="pct"/>
          </w:tcPr>
          <w:p w:rsidR="000A2FD0" w:rsidRDefault="000A2FD0" w:rsidP="000A2FD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4" w:type="pct"/>
            <w:vAlign w:val="center"/>
          </w:tcPr>
          <w:p w:rsidR="000A2FD0" w:rsidRPr="000A2FD0" w:rsidRDefault="000A2FD0" w:rsidP="000A2FD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日</w:t>
            </w:r>
          </w:p>
        </w:tc>
        <w:tc>
          <w:tcPr>
            <w:tcW w:w="845" w:type="pct"/>
            <w:vAlign w:val="center"/>
          </w:tcPr>
          <w:p w:rsidR="000A2FD0" w:rsidRPr="000A2FD0" w:rsidRDefault="000A2FD0" w:rsidP="000A2FD0">
            <w:pPr>
              <w:jc w:val="center"/>
              <w:rPr>
                <w:rFonts w:asciiTheme="majorEastAsia" w:eastAsiaTheme="majorEastAsia" w:hAnsiTheme="majorEastAsia"/>
              </w:rPr>
            </w:pPr>
            <w:r w:rsidRPr="000A2FD0">
              <w:rPr>
                <w:rFonts w:asciiTheme="majorEastAsia" w:eastAsiaTheme="majorEastAsia" w:hAnsiTheme="majorEastAsia"/>
              </w:rPr>
              <w:t>□午前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A2FD0">
              <w:rPr>
                <w:rFonts w:asciiTheme="majorEastAsia" w:eastAsiaTheme="majorEastAsia" w:hAnsiTheme="majorEastAsia"/>
              </w:rPr>
              <w:t>□午後</w:t>
            </w:r>
          </w:p>
        </w:tc>
      </w:tr>
      <w:tr w:rsidR="000A2FD0" w:rsidTr="000A2FD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548" w:type="pct"/>
            <w:vAlign w:val="center"/>
          </w:tcPr>
          <w:p w:rsidR="000A2FD0" w:rsidRPr="00EB3156" w:rsidRDefault="000A2FD0" w:rsidP="000A2F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3" w:type="pct"/>
            <w:vAlign w:val="bottom"/>
          </w:tcPr>
          <w:p w:rsidR="000A2FD0" w:rsidRDefault="000A2FD0" w:rsidP="000A2FD0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歳</w:t>
            </w:r>
          </w:p>
        </w:tc>
        <w:tc>
          <w:tcPr>
            <w:tcW w:w="1620" w:type="pct"/>
          </w:tcPr>
          <w:p w:rsidR="000A2FD0" w:rsidRDefault="000A2FD0" w:rsidP="000A2FD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4" w:type="pct"/>
            <w:vAlign w:val="center"/>
          </w:tcPr>
          <w:p w:rsidR="000A2FD0" w:rsidRPr="000A2FD0" w:rsidRDefault="000A2FD0" w:rsidP="000A2FD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日</w:t>
            </w:r>
          </w:p>
        </w:tc>
        <w:tc>
          <w:tcPr>
            <w:tcW w:w="845" w:type="pct"/>
            <w:vAlign w:val="center"/>
          </w:tcPr>
          <w:p w:rsidR="000A2FD0" w:rsidRPr="000A2FD0" w:rsidRDefault="000A2FD0" w:rsidP="000A2FD0">
            <w:pPr>
              <w:jc w:val="center"/>
              <w:rPr>
                <w:rFonts w:asciiTheme="majorEastAsia" w:eastAsiaTheme="majorEastAsia" w:hAnsiTheme="majorEastAsia"/>
              </w:rPr>
            </w:pPr>
            <w:r w:rsidRPr="000A2FD0">
              <w:rPr>
                <w:rFonts w:asciiTheme="majorEastAsia" w:eastAsiaTheme="majorEastAsia" w:hAnsiTheme="majorEastAsia"/>
              </w:rPr>
              <w:t>□午前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A2FD0">
              <w:rPr>
                <w:rFonts w:asciiTheme="majorEastAsia" w:eastAsiaTheme="majorEastAsia" w:hAnsiTheme="majorEastAsia"/>
              </w:rPr>
              <w:t>□午後</w:t>
            </w:r>
          </w:p>
        </w:tc>
      </w:tr>
      <w:tr w:rsidR="000A2FD0" w:rsidTr="000A2FD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548" w:type="pct"/>
            <w:vAlign w:val="center"/>
          </w:tcPr>
          <w:p w:rsidR="000A2FD0" w:rsidRPr="00EB3156" w:rsidRDefault="000A2FD0" w:rsidP="000A2F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3" w:type="pct"/>
            <w:vAlign w:val="bottom"/>
          </w:tcPr>
          <w:p w:rsidR="000A2FD0" w:rsidRDefault="000A2FD0" w:rsidP="000A2FD0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歳</w:t>
            </w:r>
          </w:p>
        </w:tc>
        <w:tc>
          <w:tcPr>
            <w:tcW w:w="1620" w:type="pct"/>
          </w:tcPr>
          <w:p w:rsidR="000A2FD0" w:rsidRDefault="000A2FD0" w:rsidP="000A2FD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4" w:type="pct"/>
            <w:vAlign w:val="center"/>
          </w:tcPr>
          <w:p w:rsidR="000A2FD0" w:rsidRPr="000A2FD0" w:rsidRDefault="000A2FD0" w:rsidP="000A2FD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日</w:t>
            </w:r>
          </w:p>
        </w:tc>
        <w:tc>
          <w:tcPr>
            <w:tcW w:w="845" w:type="pct"/>
            <w:vAlign w:val="center"/>
          </w:tcPr>
          <w:p w:rsidR="000A2FD0" w:rsidRPr="000A2FD0" w:rsidRDefault="000A2FD0" w:rsidP="000A2FD0">
            <w:pPr>
              <w:jc w:val="center"/>
              <w:rPr>
                <w:rFonts w:asciiTheme="majorEastAsia" w:eastAsiaTheme="majorEastAsia" w:hAnsiTheme="majorEastAsia"/>
              </w:rPr>
            </w:pPr>
            <w:r w:rsidRPr="000A2FD0">
              <w:rPr>
                <w:rFonts w:asciiTheme="majorEastAsia" w:eastAsiaTheme="majorEastAsia" w:hAnsiTheme="majorEastAsia"/>
              </w:rPr>
              <w:t>□午前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A2FD0">
              <w:rPr>
                <w:rFonts w:asciiTheme="majorEastAsia" w:eastAsiaTheme="majorEastAsia" w:hAnsiTheme="majorEastAsia"/>
              </w:rPr>
              <w:t>□午後</w:t>
            </w:r>
          </w:p>
        </w:tc>
      </w:tr>
      <w:tr w:rsidR="000A2FD0" w:rsidTr="000A2FD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548" w:type="pct"/>
            <w:vAlign w:val="center"/>
          </w:tcPr>
          <w:p w:rsidR="000A2FD0" w:rsidRPr="00EB3156" w:rsidRDefault="000A2FD0" w:rsidP="000A2F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3" w:type="pct"/>
            <w:vAlign w:val="bottom"/>
          </w:tcPr>
          <w:p w:rsidR="000A2FD0" w:rsidRDefault="000A2FD0" w:rsidP="000A2FD0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歳</w:t>
            </w:r>
          </w:p>
        </w:tc>
        <w:tc>
          <w:tcPr>
            <w:tcW w:w="1620" w:type="pct"/>
          </w:tcPr>
          <w:p w:rsidR="000A2FD0" w:rsidRDefault="000A2FD0" w:rsidP="000A2FD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4" w:type="pct"/>
            <w:vAlign w:val="center"/>
          </w:tcPr>
          <w:p w:rsidR="000A2FD0" w:rsidRPr="000A2FD0" w:rsidRDefault="000A2FD0" w:rsidP="000A2FD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日</w:t>
            </w:r>
          </w:p>
        </w:tc>
        <w:tc>
          <w:tcPr>
            <w:tcW w:w="845" w:type="pct"/>
            <w:vAlign w:val="center"/>
          </w:tcPr>
          <w:p w:rsidR="000A2FD0" w:rsidRPr="000A2FD0" w:rsidRDefault="000A2FD0" w:rsidP="000A2FD0">
            <w:pPr>
              <w:jc w:val="center"/>
              <w:rPr>
                <w:rFonts w:asciiTheme="majorEastAsia" w:eastAsiaTheme="majorEastAsia" w:hAnsiTheme="majorEastAsia"/>
              </w:rPr>
            </w:pPr>
            <w:r w:rsidRPr="000A2FD0">
              <w:rPr>
                <w:rFonts w:asciiTheme="majorEastAsia" w:eastAsiaTheme="majorEastAsia" w:hAnsiTheme="majorEastAsia"/>
              </w:rPr>
              <w:t>□午前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A2FD0">
              <w:rPr>
                <w:rFonts w:asciiTheme="majorEastAsia" w:eastAsiaTheme="majorEastAsia" w:hAnsiTheme="majorEastAsia"/>
              </w:rPr>
              <w:t>□午後</w:t>
            </w:r>
          </w:p>
        </w:tc>
      </w:tr>
    </w:tbl>
    <w:p w:rsidR="00F00B28" w:rsidRDefault="009C020C" w:rsidP="005270AF">
      <w:pPr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156210</wp:posOffset>
                </wp:positionV>
                <wp:extent cx="4000500" cy="1095375"/>
                <wp:effectExtent l="19050" t="1905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1095375"/>
                        </a:xfrm>
                        <a:prstGeom prst="roundRect">
                          <a:avLst>
                            <a:gd name="adj" fmla="val 866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97465" id="角丸四角形 2" o:spid="_x0000_s1026" style="position:absolute;left:0;text-align:left;margin-left:.2pt;margin-top:12.3pt;width:315pt;height:8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6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BnyAIAAMUFAAAOAAAAZHJzL2Uyb0RvYy54bWysVM1O3DAQvlfqO1i+lyTbXX5WZNEKRFUJ&#10;AQIqzsaxSSrb49revz5Gr9y49BW49G2K1Mfo2Mlmty3qoerF8WRmPs9883N4tNSKzIXzDZiSFjs5&#10;JcJwqBpzX9IPN6dv9inxgZmKKTCipCvh6dHk9avDhR2LAdSgKuEIghg/XtiS1iHYcZZ5XgvN/A5Y&#10;YVApwWkWUHT3WeXYAtG1ygZ5vpstwFXWARfe49+TVkknCV9KwcOFlF4EokqKsYV0unTexTObHLLx&#10;vWO2bngXBvuHKDRrDD7aQ52wwMjMNX9A6YY78CDDDgedgZQNFykHzKbIf8vmumZWpFyQHG97mvz/&#10;g+Xn80tHmqqkA0oM01iiH1+/fH96en54wMvzt0cyiCQtrB+j7bW9dJ3k8RozXkqn4xdzIctE7Kon&#10;ViwD4fhzmOf5KEf+OeqK/GD0dm8UUbONu3U+vBOgSbyU1MHMVFdYvsQqm5/5kOituiBZ9ZESqRUW&#10;a84U2d/d3esAO1uEXkNGRwOnjVKp2sqQBaa7P8IYosqDaqqoTUJsPHGsHEHYkoZl0cFuWSG0Mhh8&#10;5KRlId3CSokIocyVkEgp5j1oH/gVk3EuTChaVc0q0T6F/CBDLSmp/WMUiaIEGJElBtljdwAvY7cw&#10;nX10FWkWeuf8b4G1zr1HehlM6J11Y8C9BKAwq+7l1n5NUktNZOkOqhU2nIN2Er3lpw0W/Iz5cMkc&#10;VhObBNdJuMBDKsBCQXejpAb3+aX/0R4nArWULHCUS+o/zZgTlKj3BmfloBgO4+wnYTjaG6DgtjV3&#10;2xoz08eApS9wcVmertE+qPVVOtC3uHWm8VVUMcPx7ZLy4NbCcWhXDO4tLqbTZIbzblk4M9eWR/DI&#10;amzQm+Utc7br+oADcw7rsWfj1Mstoxvb6GlgOgsgmxCVG147AXdFapxur8VltC0nq832nfwEAAD/&#10;/wMAUEsDBBQABgAIAAAAIQDKu7oA3AAAAAcBAAAPAAAAZHJzL2Rvd25yZXYueG1sTI7BTsMwEETv&#10;SP0Haytxo07byLQhTlUqIQ5coCDB0YmXJDReR7HbhL9nOcFxd55mXr6bXCcuOITWk4blIgGBVHnb&#10;Uq3h7fXhZgMiREPWdJ5QwzcG2BWzq9xk1o/0gpdjrAWXUMiMhibGPpMyVA06Exa+R+Ls0w/ORD6H&#10;WtrBjFzuOrlKEiWdaYkXGtPjocHqdDw73k3Lp8P6/kM9yk0dlP0a+/fts9bX82l/ByLiFP9g+NVn&#10;dSjYqfRnskF0GlLmNKxSBYJTtU74UTK2vV2CLHL537/4AQAA//8DAFBLAQItABQABgAIAAAAIQC2&#10;gziS/gAAAOEBAAATAAAAAAAAAAAAAAAAAAAAAABbQ29udGVudF9UeXBlc10ueG1sUEsBAi0AFAAG&#10;AAgAAAAhADj9If/WAAAAlAEAAAsAAAAAAAAAAAAAAAAALwEAAF9yZWxzLy5yZWxzUEsBAi0AFAAG&#10;AAgAAAAhAHEowGfIAgAAxQUAAA4AAAAAAAAAAAAAAAAALgIAAGRycy9lMm9Eb2MueG1sUEsBAi0A&#10;FAAGAAgAAAAhAMq7ugDcAAAABwEAAA8AAAAAAAAAAAAAAAAAIgUAAGRycy9kb3ducmV2LnhtbFBL&#10;BQYAAAAABAAEAPMAAAArBgAAAAA=&#10;" filled="f" strokecolor="black [3213]" strokeweight="2.2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4079240</wp:posOffset>
                </wp:positionH>
                <wp:positionV relativeFrom="paragraph">
                  <wp:posOffset>203835</wp:posOffset>
                </wp:positionV>
                <wp:extent cx="2266950" cy="590550"/>
                <wp:effectExtent l="0" t="190500" r="19050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590550"/>
                        </a:xfrm>
                        <a:prstGeom prst="wedgeRoundRectCallout">
                          <a:avLst>
                            <a:gd name="adj1" fmla="val -40906"/>
                            <a:gd name="adj2" fmla="val -7943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020C" w:rsidRPr="009C020C" w:rsidRDefault="009C020C" w:rsidP="009C020C">
                            <w:pP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</w:pPr>
                            <w:r w:rsidRPr="009C020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書ききれない場合は</w:t>
                            </w:r>
                            <w:r w:rsidR="0072029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、当用紙を</w:t>
                            </w:r>
                            <w:r w:rsidRPr="009C020C">
                              <w:rPr>
                                <w:color w:val="000000" w:themeColor="text1"/>
                                <w:sz w:val="22"/>
                              </w:rPr>
                              <w:t>コピーしてご利用下さい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321.2pt;margin-top:16.05pt;width:178.5pt;height:4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Cg9AgMAAFEGAAAOAAAAZHJzL2Uyb0RvYy54bWysVcFuEzEQvSPxD5bv7W7SJCVRN1WUqgip&#10;aqu2qGfHayeLvLaxneyGGydOSIgLh9648AsFia8pkfgMxt7NJqUVSIge3JmdmeeZN+PJwWGZC7Rg&#10;xmZKJri1G2PEJFVpJqcJfnl1vPMMI+uITIlQkiV4ySw+HD59clDoAWurmRIpMwhApB0UOsEz5/Qg&#10;iiydsZzYXaWZBCNXJicOVDONUkMKQM9F1I7jXlQok2qjKLMWvh5VRjwM+Jwz6s44t8whkWDIzYXT&#10;hHPiz2h4QAZTQ/Qso3Ua5B+yyEkm4dIG6og4guYmewCVZ9Qoq7jbpSqPFOcZZaEGqKYV/1bN5Yxo&#10;FmoBcqxuaLL/D5aeLs4NylLoHUaS5NCin18+/ri9Xd3cgLD6/nn14evd2/erd9/u3n5CLU9Yoe0A&#10;4i71uak1C6KvvuQm9/+hLlQGkpcNyax0iMLHdrvX63ehFxRs3X7cBRlgok20NtY9ZypHXkhwwdIp&#10;u1BzmV5AO8dECDV3gWyyOLEusJ7WuZP0FdTBcwFNXBCBdjpxP+7VXd5yat9z2u939roPnfa2nVq9&#10;Xm+/TrS+F1Jep+qTsEpk6XEmRFD8ALOxMAjSSPBkGpiDiHteQv4t0JWPBAKMj4x8Iyrqg+SWgnk8&#10;IS8Yh556sgNP4TVtkiGUMulalWlGUlbl2I3hr66wiQiNCYAemUN1DXYNcL/QNXbV0drfh7LwGJvg&#10;+E+JVcFNRLhZSdcE55lU5jEAAVXVN1f+a5IqajxLrpyU4OLFiUqXMPxGVVvBanqcwcSdEOvOiYEJ&#10;giGF1ebO4OBCFQlWtYTRTJk3j333/vA6wYpRAWslwfb1nBiGkXgh4d32W52O30NB6XT326CYbctk&#10;2yLn+VjB+MBMQ3ZB9P5OrEVuVH4NG3DkbwUTkRTuTjB1Zq2MXbXuYIdSNhoFN9g9mrgTeampB/cE&#10;+0m+Kq+J0fWzc/BgT9V6BZFBGPqK3I2vj5RqNHeKZ84bN7zWCuytMEP1jvWLcVsPXptfguEvAAAA&#10;//8DAFBLAwQUAAYACAAAACEAnVVXTeAAAAAKAQAADwAAAGRycy9kb3ducmV2LnhtbEyPwU6DQBCG&#10;7ya+w2ZMvBi7gJUUytIQEk3Uk60Xb1t2C6TsLNldWnh7x5MeZ+bLP99f7GYzsIt2vrcoIF5FwDQ2&#10;VvXYCvg6vDxugPkgUcnBohawaA+78vamkLmyV/zUl31oGYWgz6WALoQx59w3nTbSr+yokW4n64wM&#10;NLqWKyevFG4GnkRRyo3skT50ctR1p5vzfjICDqd6Um/Le/Xx/SDTKj3Xi3uthbi/m6stsKDn8AfD&#10;rz6pQ0lORzuh8mwQkK6TNaECnpIYGAFZltHiSGTyHAMvC/6/QvkDAAD//wMAUEsBAi0AFAAGAAgA&#10;AAAhALaDOJL+AAAA4QEAABMAAAAAAAAAAAAAAAAAAAAAAFtDb250ZW50X1R5cGVzXS54bWxQSwEC&#10;LQAUAAYACAAAACEAOP0h/9YAAACUAQAACwAAAAAAAAAAAAAAAAAvAQAAX3JlbHMvLnJlbHNQSwEC&#10;LQAUAAYACAAAACEA0/goPQIDAABRBgAADgAAAAAAAAAAAAAAAAAuAgAAZHJzL2Uyb0RvYy54bWxQ&#10;SwECLQAUAAYACAAAACEAnVVXTeAAAAAKAQAADwAAAAAAAAAAAAAAAABcBQAAZHJzL2Rvd25yZXYu&#10;eG1sUEsFBgAAAAAEAAQA8wAAAGkGAAAAAA==&#10;" adj="1964,-6358" fillcolor="white [3212]" strokecolor="black [3213]" strokeweight="1pt">
                <v:textbox>
                  <w:txbxContent>
                    <w:p w:rsidR="009C020C" w:rsidRPr="009C020C" w:rsidRDefault="009C020C" w:rsidP="009C020C">
                      <w:pPr>
                        <w:rPr>
                          <w:rFonts w:hint="eastAsia"/>
                          <w:color w:val="000000" w:themeColor="text1"/>
                          <w:sz w:val="22"/>
                        </w:rPr>
                      </w:pPr>
                      <w:r w:rsidRPr="009C020C">
                        <w:rPr>
                          <w:rFonts w:hint="eastAsia"/>
                          <w:color w:val="000000" w:themeColor="text1"/>
                          <w:sz w:val="22"/>
                        </w:rPr>
                        <w:t>書ききれない場合は</w:t>
                      </w:r>
                      <w:r w:rsidR="00720297">
                        <w:rPr>
                          <w:rFonts w:hint="eastAsia"/>
                          <w:color w:val="000000" w:themeColor="text1"/>
                          <w:sz w:val="22"/>
                        </w:rPr>
                        <w:t>、当用紙を</w:t>
                      </w:r>
                      <w:r w:rsidRPr="009C020C">
                        <w:rPr>
                          <w:color w:val="000000" w:themeColor="text1"/>
                          <w:sz w:val="22"/>
                        </w:rPr>
                        <w:t>コピーしてご利用下さい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5270AF" w:rsidRPr="005270AF" w:rsidRDefault="000A2FD0" w:rsidP="009C020C">
      <w:pPr>
        <w:ind w:leftChars="114" w:left="239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■スケジュール</w:t>
      </w:r>
      <w:r w:rsidR="005270AF" w:rsidRPr="005270AF">
        <w:rPr>
          <w:rFonts w:asciiTheme="majorEastAsia" w:eastAsiaTheme="majorEastAsia" w:hAnsiTheme="majorEastAsia" w:hint="eastAsia"/>
          <w:sz w:val="24"/>
        </w:rPr>
        <w:t xml:space="preserve"> </w:t>
      </w:r>
    </w:p>
    <w:p w:rsidR="005270AF" w:rsidRPr="005270AF" w:rsidRDefault="005270AF" w:rsidP="009C020C">
      <w:pPr>
        <w:ind w:leftChars="114" w:left="239" w:firstLineChars="100" w:firstLine="240"/>
        <w:rPr>
          <w:rFonts w:asciiTheme="majorEastAsia" w:eastAsiaTheme="majorEastAsia" w:hAnsiTheme="majorEastAsia" w:hint="eastAsia"/>
          <w:sz w:val="24"/>
        </w:rPr>
      </w:pPr>
      <w:r w:rsidRPr="005270AF">
        <w:rPr>
          <w:rFonts w:asciiTheme="majorEastAsia" w:eastAsiaTheme="majorEastAsia" w:hAnsiTheme="majorEastAsia" w:hint="eastAsia"/>
          <w:sz w:val="24"/>
        </w:rPr>
        <w:t>9月7日</w:t>
      </w:r>
      <w:r w:rsidR="000A2FD0">
        <w:rPr>
          <w:rFonts w:asciiTheme="majorEastAsia" w:eastAsiaTheme="majorEastAsia" w:hAnsiTheme="majorEastAsia" w:hint="eastAsia"/>
          <w:sz w:val="24"/>
        </w:rPr>
        <w:t>、</w:t>
      </w:r>
      <w:r w:rsidRPr="005270AF">
        <w:rPr>
          <w:rFonts w:asciiTheme="majorEastAsia" w:eastAsiaTheme="majorEastAsia" w:hAnsiTheme="majorEastAsia" w:hint="eastAsia"/>
          <w:sz w:val="24"/>
        </w:rPr>
        <w:t>8日</w:t>
      </w:r>
      <w:r w:rsidR="000A2FD0">
        <w:rPr>
          <w:rFonts w:asciiTheme="majorEastAsia" w:eastAsiaTheme="majorEastAsia" w:hAnsiTheme="majorEastAsia" w:hint="eastAsia"/>
          <w:sz w:val="24"/>
        </w:rPr>
        <w:t>、</w:t>
      </w:r>
      <w:r w:rsidRPr="005270AF">
        <w:rPr>
          <w:rFonts w:asciiTheme="majorEastAsia" w:eastAsiaTheme="majorEastAsia" w:hAnsiTheme="majorEastAsia" w:hint="eastAsia"/>
          <w:sz w:val="24"/>
        </w:rPr>
        <w:t>9日</w:t>
      </w:r>
      <w:r w:rsidR="000A2FD0">
        <w:rPr>
          <w:rFonts w:asciiTheme="majorEastAsia" w:eastAsiaTheme="majorEastAsia" w:hAnsiTheme="majorEastAsia" w:hint="eastAsia"/>
          <w:sz w:val="24"/>
        </w:rPr>
        <w:t>、</w:t>
      </w:r>
      <w:r w:rsidRPr="005270AF">
        <w:rPr>
          <w:rFonts w:asciiTheme="majorEastAsia" w:eastAsiaTheme="majorEastAsia" w:hAnsiTheme="majorEastAsia" w:hint="eastAsia"/>
          <w:sz w:val="24"/>
        </w:rPr>
        <w:t xml:space="preserve">10日 </w:t>
      </w:r>
    </w:p>
    <w:p w:rsidR="005270AF" w:rsidRPr="005270AF" w:rsidRDefault="000A2FD0" w:rsidP="009C020C">
      <w:pPr>
        <w:ind w:leftChars="114" w:left="239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■時間</w:t>
      </w:r>
    </w:p>
    <w:p w:rsidR="005270AF" w:rsidRPr="005270AF" w:rsidRDefault="000A2FD0" w:rsidP="009C020C">
      <w:pPr>
        <w:ind w:leftChars="114" w:left="239" w:firstLineChars="100" w:firstLine="240"/>
        <w:rPr>
          <w:rFonts w:asciiTheme="majorEastAsia" w:eastAsiaTheme="majorEastAsia" w:hAnsiTheme="majorEastAsia" w:hint="eastAsia"/>
          <w:sz w:val="24"/>
        </w:rPr>
      </w:pPr>
      <w:r w:rsidRPr="000A2FD0">
        <w:rPr>
          <w:rFonts w:asciiTheme="majorEastAsia" w:eastAsiaTheme="majorEastAsia" w:hAnsiTheme="majorEastAsia" w:hint="eastAsia"/>
          <w:sz w:val="24"/>
          <w:bdr w:val="single" w:sz="4" w:space="0" w:color="auto"/>
        </w:rPr>
        <w:t>午前の部</w:t>
      </w:r>
      <w:r w:rsidRPr="000A2FD0"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 xml:space="preserve">10時～13時 　　</w:t>
      </w:r>
      <w:r w:rsidR="005270AF" w:rsidRPr="000A2FD0">
        <w:rPr>
          <w:rFonts w:asciiTheme="majorEastAsia" w:eastAsiaTheme="majorEastAsia" w:hAnsiTheme="majorEastAsia" w:hint="eastAsia"/>
          <w:sz w:val="24"/>
          <w:bdr w:val="single" w:sz="4" w:space="0" w:color="auto"/>
        </w:rPr>
        <w:t>午後</w:t>
      </w:r>
      <w:r w:rsidRPr="000A2FD0">
        <w:rPr>
          <w:rFonts w:asciiTheme="majorEastAsia" w:eastAsiaTheme="majorEastAsia" w:hAnsiTheme="majorEastAsia" w:hint="eastAsia"/>
          <w:sz w:val="24"/>
          <w:bdr w:val="single" w:sz="4" w:space="0" w:color="auto"/>
        </w:rPr>
        <w:t>の部</w:t>
      </w:r>
      <w:r w:rsidRPr="000A2FD0">
        <w:rPr>
          <w:rFonts w:asciiTheme="majorEastAsia" w:eastAsiaTheme="majorEastAsia" w:hAnsiTheme="majorEastAsia" w:hint="eastAsia"/>
          <w:sz w:val="24"/>
        </w:rPr>
        <w:t xml:space="preserve"> </w:t>
      </w:r>
      <w:r w:rsidR="005270AF" w:rsidRPr="005270AF">
        <w:rPr>
          <w:rFonts w:asciiTheme="majorEastAsia" w:eastAsiaTheme="majorEastAsia" w:hAnsiTheme="majorEastAsia" w:hint="eastAsia"/>
          <w:sz w:val="24"/>
        </w:rPr>
        <w:t>14時</w:t>
      </w:r>
      <w:r w:rsidR="005270AF">
        <w:rPr>
          <w:rFonts w:asciiTheme="majorEastAsia" w:eastAsiaTheme="majorEastAsia" w:hAnsiTheme="majorEastAsia" w:hint="eastAsia"/>
          <w:sz w:val="24"/>
        </w:rPr>
        <w:t>～</w:t>
      </w:r>
      <w:r w:rsidR="005270AF" w:rsidRPr="005270AF">
        <w:rPr>
          <w:rFonts w:asciiTheme="majorEastAsia" w:eastAsiaTheme="majorEastAsia" w:hAnsiTheme="majorEastAsia" w:hint="eastAsia"/>
          <w:sz w:val="24"/>
        </w:rPr>
        <w:t xml:space="preserve">17時 </w:t>
      </w:r>
    </w:p>
    <w:p w:rsidR="005270AF" w:rsidRPr="005270AF" w:rsidRDefault="005270AF" w:rsidP="005270AF">
      <w:pPr>
        <w:rPr>
          <w:rFonts w:asciiTheme="majorEastAsia" w:eastAsiaTheme="majorEastAsia" w:hAnsiTheme="majorEastAsia" w:hint="eastAsia"/>
          <w:sz w:val="24"/>
        </w:rPr>
      </w:pPr>
    </w:p>
    <w:p w:rsidR="005270AF" w:rsidRPr="000A2FD0" w:rsidRDefault="005270AF" w:rsidP="009C020C">
      <w:pPr>
        <w:ind w:leftChars="202" w:left="424"/>
        <w:rPr>
          <w:rFonts w:asciiTheme="majorEastAsia" w:eastAsiaTheme="majorEastAsia" w:hAnsiTheme="majorEastAsia" w:hint="eastAsia"/>
          <w:sz w:val="22"/>
        </w:rPr>
      </w:pPr>
      <w:r w:rsidRPr="000A2FD0">
        <w:rPr>
          <w:rFonts w:asciiTheme="majorEastAsia" w:eastAsiaTheme="majorEastAsia" w:hAnsiTheme="majorEastAsia" w:hint="eastAsia"/>
          <w:sz w:val="22"/>
        </w:rPr>
        <w:t xml:space="preserve">※接種者数は、各日なるべく均等になるよう調整をお願いします。 </w:t>
      </w:r>
    </w:p>
    <w:p w:rsidR="000A2FD0" w:rsidRDefault="005270AF" w:rsidP="009C020C">
      <w:pPr>
        <w:ind w:leftChars="202" w:left="424" w:firstLine="426"/>
        <w:jc w:val="left"/>
        <w:rPr>
          <w:rFonts w:asciiTheme="majorEastAsia" w:eastAsiaTheme="majorEastAsia" w:hAnsiTheme="majorEastAsia"/>
          <w:sz w:val="22"/>
        </w:rPr>
      </w:pPr>
      <w:r w:rsidRPr="000A2FD0">
        <w:rPr>
          <w:rFonts w:asciiTheme="majorEastAsia" w:eastAsiaTheme="majorEastAsia" w:hAnsiTheme="majorEastAsia" w:hint="eastAsia"/>
          <w:sz w:val="22"/>
        </w:rPr>
        <w:t>(例、20人であれば各日5</w:t>
      </w:r>
      <w:r w:rsidR="009C020C">
        <w:rPr>
          <w:rFonts w:asciiTheme="majorEastAsia" w:eastAsiaTheme="majorEastAsia" w:hAnsiTheme="majorEastAsia" w:hint="eastAsia"/>
          <w:sz w:val="22"/>
        </w:rPr>
        <w:t>人など</w:t>
      </w:r>
      <w:r w:rsidRPr="000A2FD0">
        <w:rPr>
          <w:rFonts w:asciiTheme="majorEastAsia" w:eastAsiaTheme="majorEastAsia" w:hAnsiTheme="majorEastAsia" w:hint="eastAsia"/>
          <w:sz w:val="22"/>
        </w:rPr>
        <w:t>)</w:t>
      </w:r>
      <w:r w:rsidR="009C020C">
        <w:rPr>
          <w:rFonts w:asciiTheme="majorEastAsia" w:eastAsiaTheme="majorEastAsia" w:hAnsiTheme="majorEastAsia" w:hint="eastAsia"/>
          <w:sz w:val="22"/>
        </w:rPr>
        <w:t xml:space="preserve">　</w:t>
      </w:r>
      <w:r w:rsidRPr="000A2FD0">
        <w:rPr>
          <w:rFonts w:asciiTheme="majorEastAsia" w:eastAsiaTheme="majorEastAsia" w:hAnsiTheme="majorEastAsia" w:hint="eastAsia"/>
          <w:sz w:val="22"/>
        </w:rPr>
        <w:t xml:space="preserve">午前・午後は希望として記載ください。 </w:t>
      </w:r>
    </w:p>
    <w:p w:rsidR="005270AF" w:rsidRPr="000A2FD0" w:rsidRDefault="005270AF" w:rsidP="009C020C">
      <w:pPr>
        <w:ind w:leftChars="202" w:left="424" w:firstLine="284"/>
        <w:rPr>
          <w:rFonts w:asciiTheme="majorEastAsia" w:eastAsiaTheme="majorEastAsia" w:hAnsiTheme="majorEastAsia" w:hint="eastAsia"/>
          <w:sz w:val="22"/>
        </w:rPr>
      </w:pPr>
      <w:r w:rsidRPr="000A2FD0">
        <w:rPr>
          <w:rFonts w:asciiTheme="majorEastAsia" w:eastAsiaTheme="majorEastAsia" w:hAnsiTheme="majorEastAsia" w:hint="eastAsia"/>
          <w:sz w:val="22"/>
        </w:rPr>
        <w:t>最終的に一部調整をし</w:t>
      </w:r>
      <w:r w:rsidR="000A2FD0">
        <w:rPr>
          <w:rFonts w:asciiTheme="majorEastAsia" w:eastAsiaTheme="majorEastAsia" w:hAnsiTheme="majorEastAsia" w:hint="eastAsia"/>
          <w:sz w:val="22"/>
        </w:rPr>
        <w:t>ていただく場合もありますので、</w:t>
      </w:r>
      <w:r w:rsidRPr="000A2FD0">
        <w:rPr>
          <w:rFonts w:asciiTheme="majorEastAsia" w:eastAsiaTheme="majorEastAsia" w:hAnsiTheme="majorEastAsia" w:hint="eastAsia"/>
          <w:sz w:val="22"/>
        </w:rPr>
        <w:t>ご了承</w:t>
      </w:r>
      <w:r w:rsidR="000A2FD0">
        <w:rPr>
          <w:rFonts w:asciiTheme="majorEastAsia" w:eastAsiaTheme="majorEastAsia" w:hAnsiTheme="majorEastAsia" w:hint="eastAsia"/>
          <w:sz w:val="22"/>
        </w:rPr>
        <w:t>願います</w:t>
      </w:r>
      <w:r w:rsidRPr="000A2FD0">
        <w:rPr>
          <w:rFonts w:asciiTheme="majorEastAsia" w:eastAsiaTheme="majorEastAsia" w:hAnsiTheme="majorEastAsia" w:hint="eastAsia"/>
          <w:sz w:val="22"/>
        </w:rPr>
        <w:t xml:space="preserve">。 </w:t>
      </w:r>
    </w:p>
    <w:p w:rsidR="005270AF" w:rsidRPr="000A2FD0" w:rsidRDefault="005270AF" w:rsidP="009C020C">
      <w:pPr>
        <w:ind w:leftChars="202" w:left="424"/>
        <w:rPr>
          <w:rFonts w:asciiTheme="majorEastAsia" w:eastAsiaTheme="majorEastAsia" w:hAnsiTheme="majorEastAsia" w:hint="eastAsia"/>
          <w:sz w:val="22"/>
        </w:rPr>
      </w:pPr>
      <w:r w:rsidRPr="000A2FD0">
        <w:rPr>
          <w:rFonts w:asciiTheme="majorEastAsia" w:eastAsiaTheme="majorEastAsia" w:hAnsiTheme="majorEastAsia" w:hint="eastAsia"/>
          <w:sz w:val="22"/>
        </w:rPr>
        <w:t>※ご家族の接種は1</w:t>
      </w:r>
      <w:r w:rsidR="000A2FD0">
        <w:rPr>
          <w:rFonts w:asciiTheme="majorEastAsia" w:eastAsiaTheme="majorEastAsia" w:hAnsiTheme="majorEastAsia" w:hint="eastAsia"/>
          <w:sz w:val="22"/>
        </w:rPr>
        <w:t>2歳からとします（家族が一緒に接種することが前提）。</w:t>
      </w:r>
    </w:p>
    <w:p w:rsidR="005270AF" w:rsidRPr="000A2FD0" w:rsidRDefault="005270AF" w:rsidP="009C020C">
      <w:pPr>
        <w:ind w:leftChars="202" w:left="424"/>
        <w:rPr>
          <w:rFonts w:asciiTheme="majorEastAsia" w:eastAsiaTheme="majorEastAsia" w:hAnsiTheme="majorEastAsia" w:hint="eastAsia"/>
          <w:sz w:val="22"/>
        </w:rPr>
      </w:pPr>
      <w:r w:rsidRPr="000A2FD0">
        <w:rPr>
          <w:rFonts w:asciiTheme="majorEastAsia" w:eastAsiaTheme="majorEastAsia" w:hAnsiTheme="majorEastAsia" w:hint="eastAsia"/>
          <w:sz w:val="22"/>
        </w:rPr>
        <w:t>※第2回目は、10月5日(火)</w:t>
      </w:r>
      <w:r w:rsidRPr="000A2FD0">
        <w:rPr>
          <w:rFonts w:asciiTheme="majorEastAsia" w:eastAsiaTheme="majorEastAsia" w:hAnsiTheme="majorEastAsia" w:hint="eastAsia"/>
          <w:sz w:val="22"/>
        </w:rPr>
        <w:t>～</w:t>
      </w:r>
      <w:r w:rsidRPr="000A2FD0">
        <w:rPr>
          <w:rFonts w:asciiTheme="majorEastAsia" w:eastAsiaTheme="majorEastAsia" w:hAnsiTheme="majorEastAsia" w:hint="eastAsia"/>
          <w:sz w:val="22"/>
        </w:rPr>
        <w:t xml:space="preserve">8日(金)で、第1回目の接種曜日と同じで受けて頂きます。 </w:t>
      </w:r>
    </w:p>
    <w:p w:rsidR="005270AF" w:rsidRPr="000A2FD0" w:rsidRDefault="005270AF" w:rsidP="009C020C">
      <w:pPr>
        <w:ind w:leftChars="202" w:left="424"/>
        <w:rPr>
          <w:rFonts w:asciiTheme="majorEastAsia" w:eastAsiaTheme="majorEastAsia" w:hAnsiTheme="majorEastAsia" w:hint="eastAsia"/>
          <w:sz w:val="22"/>
        </w:rPr>
      </w:pPr>
      <w:r w:rsidRPr="000A2FD0">
        <w:rPr>
          <w:rFonts w:asciiTheme="majorEastAsia" w:eastAsiaTheme="majorEastAsia" w:hAnsiTheme="majorEastAsia" w:hint="eastAsia"/>
          <w:sz w:val="22"/>
        </w:rPr>
        <w:t>※ 本件についてご質問等ございましたら、</w:t>
      </w:r>
      <w:r w:rsidR="000A2FD0">
        <w:rPr>
          <w:rFonts w:asciiTheme="majorEastAsia" w:eastAsiaTheme="majorEastAsia" w:hAnsiTheme="majorEastAsia" w:hint="eastAsia"/>
          <w:sz w:val="22"/>
        </w:rPr>
        <w:t>事</w:t>
      </w:r>
      <w:r w:rsidRPr="000A2FD0">
        <w:rPr>
          <w:rFonts w:asciiTheme="majorEastAsia" w:eastAsiaTheme="majorEastAsia" w:hAnsiTheme="majorEastAsia" w:hint="eastAsia"/>
          <w:sz w:val="22"/>
        </w:rPr>
        <w:t xml:space="preserve">務局 </w:t>
      </w:r>
      <w:r w:rsidR="000A2FD0">
        <w:rPr>
          <w:rFonts w:asciiTheme="majorEastAsia" w:eastAsiaTheme="majorEastAsia" w:hAnsiTheme="majorEastAsia" w:hint="eastAsia"/>
          <w:sz w:val="22"/>
        </w:rPr>
        <w:t>山崎</w:t>
      </w:r>
      <w:r w:rsidRPr="000A2FD0">
        <w:rPr>
          <w:rFonts w:asciiTheme="majorEastAsia" w:eastAsiaTheme="majorEastAsia" w:hAnsiTheme="majorEastAsia" w:hint="eastAsia"/>
          <w:sz w:val="22"/>
        </w:rPr>
        <w:t xml:space="preserve">までご連絡お願い致します。 </w:t>
      </w:r>
    </w:p>
    <w:p w:rsidR="005270AF" w:rsidRPr="005270AF" w:rsidRDefault="005270AF" w:rsidP="009C020C">
      <w:pPr>
        <w:jc w:val="right"/>
        <w:rPr>
          <w:rFonts w:asciiTheme="majorEastAsia" w:eastAsiaTheme="majorEastAsia" w:hAnsiTheme="majorEastAsia" w:hint="eastAsia"/>
          <w:sz w:val="24"/>
        </w:rPr>
      </w:pPr>
      <w:r w:rsidRPr="000A2FD0">
        <w:rPr>
          <w:rFonts w:asciiTheme="majorEastAsia" w:eastAsiaTheme="majorEastAsia" w:hAnsiTheme="majorEastAsia" w:hint="eastAsia"/>
          <w:sz w:val="22"/>
        </w:rPr>
        <w:t>(事務局電話</w:t>
      </w:r>
      <w:r w:rsidR="000A2FD0">
        <w:rPr>
          <w:rFonts w:asciiTheme="majorEastAsia" w:eastAsiaTheme="majorEastAsia" w:hAnsiTheme="majorEastAsia" w:hint="eastAsia"/>
          <w:sz w:val="22"/>
        </w:rPr>
        <w:t xml:space="preserve"> 048-981-1211</w:t>
      </w:r>
      <w:r w:rsidRPr="005270AF">
        <w:rPr>
          <w:rFonts w:asciiTheme="majorEastAsia" w:eastAsiaTheme="majorEastAsia" w:hAnsiTheme="majorEastAsia" w:hint="eastAsia"/>
          <w:sz w:val="24"/>
        </w:rPr>
        <w:t xml:space="preserve">) </w:t>
      </w:r>
    </w:p>
    <w:p w:rsidR="00BD76DA" w:rsidRPr="009C020C" w:rsidRDefault="009C020C" w:rsidP="009C020C">
      <w:pPr>
        <w:jc w:val="center"/>
        <w:rPr>
          <w:rFonts w:ascii="HGP創英角ｺﾞｼｯｸUB" w:eastAsia="HGP創英角ｺﾞｼｯｸUB" w:hAnsiTheme="majorEastAsia" w:hint="eastAsia"/>
          <w:sz w:val="52"/>
          <w:bdr w:val="single" w:sz="4" w:space="0" w:color="auto"/>
        </w:rPr>
      </w:pPr>
      <w:r w:rsidRPr="009C020C">
        <w:rPr>
          <w:rFonts w:ascii="HGP創英角ｺﾞｼｯｸUB" w:eastAsia="HGP創英角ｺﾞｼｯｸUB" w:hAnsiTheme="majorEastAsia" w:hint="eastAsia"/>
          <w:sz w:val="52"/>
          <w:bdr w:val="single" w:sz="4" w:space="0" w:color="auto"/>
        </w:rPr>
        <w:t>返信FAX048-984-1189</w:t>
      </w:r>
    </w:p>
    <w:sectPr w:rsidR="00BD76DA" w:rsidRPr="009C020C" w:rsidSect="00720297">
      <w:pgSz w:w="11906" w:h="16838"/>
      <w:pgMar w:top="709" w:right="849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7" w:usb1="28C76CF8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7" w:usb1="28C76CF8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AF"/>
    <w:rsid w:val="0000481C"/>
    <w:rsid w:val="00017CDE"/>
    <w:rsid w:val="00034E97"/>
    <w:rsid w:val="000360AF"/>
    <w:rsid w:val="000455E7"/>
    <w:rsid w:val="000519B0"/>
    <w:rsid w:val="00052A1E"/>
    <w:rsid w:val="000547C4"/>
    <w:rsid w:val="00055660"/>
    <w:rsid w:val="00061B0D"/>
    <w:rsid w:val="000921E0"/>
    <w:rsid w:val="000A2527"/>
    <w:rsid w:val="000A2FD0"/>
    <w:rsid w:val="000C76EF"/>
    <w:rsid w:val="000D58CC"/>
    <w:rsid w:val="000E048E"/>
    <w:rsid w:val="000E34F1"/>
    <w:rsid w:val="000E37C8"/>
    <w:rsid w:val="000F3AE1"/>
    <w:rsid w:val="001001DF"/>
    <w:rsid w:val="001022F0"/>
    <w:rsid w:val="00102E5B"/>
    <w:rsid w:val="00103F3D"/>
    <w:rsid w:val="0011718D"/>
    <w:rsid w:val="00121462"/>
    <w:rsid w:val="00122DCC"/>
    <w:rsid w:val="00126AC1"/>
    <w:rsid w:val="00133E0F"/>
    <w:rsid w:val="001342CE"/>
    <w:rsid w:val="00137058"/>
    <w:rsid w:val="00142E17"/>
    <w:rsid w:val="0014654C"/>
    <w:rsid w:val="00152E82"/>
    <w:rsid w:val="00166B29"/>
    <w:rsid w:val="00173C15"/>
    <w:rsid w:val="00180A9C"/>
    <w:rsid w:val="001848CF"/>
    <w:rsid w:val="001A1D93"/>
    <w:rsid w:val="001B4304"/>
    <w:rsid w:val="001E3386"/>
    <w:rsid w:val="001E5BBC"/>
    <w:rsid w:val="001E7E29"/>
    <w:rsid w:val="001F3F95"/>
    <w:rsid w:val="001F51AD"/>
    <w:rsid w:val="00203E18"/>
    <w:rsid w:val="00213CE6"/>
    <w:rsid w:val="002141CB"/>
    <w:rsid w:val="00216C59"/>
    <w:rsid w:val="0022079F"/>
    <w:rsid w:val="0022481E"/>
    <w:rsid w:val="00233664"/>
    <w:rsid w:val="00243E89"/>
    <w:rsid w:val="002451E5"/>
    <w:rsid w:val="002640DC"/>
    <w:rsid w:val="00282D90"/>
    <w:rsid w:val="002A7595"/>
    <w:rsid w:val="002C0ECA"/>
    <w:rsid w:val="002C24A5"/>
    <w:rsid w:val="002E0B2E"/>
    <w:rsid w:val="002E1DDB"/>
    <w:rsid w:val="002F3D9C"/>
    <w:rsid w:val="003137E0"/>
    <w:rsid w:val="00316C1F"/>
    <w:rsid w:val="0032315D"/>
    <w:rsid w:val="00325B16"/>
    <w:rsid w:val="00327941"/>
    <w:rsid w:val="003306E0"/>
    <w:rsid w:val="00366A35"/>
    <w:rsid w:val="00372AF6"/>
    <w:rsid w:val="00381F8F"/>
    <w:rsid w:val="003832FC"/>
    <w:rsid w:val="00387FB1"/>
    <w:rsid w:val="003A292D"/>
    <w:rsid w:val="003A5C5E"/>
    <w:rsid w:val="003B2500"/>
    <w:rsid w:val="003B327D"/>
    <w:rsid w:val="003C08BB"/>
    <w:rsid w:val="003C4004"/>
    <w:rsid w:val="003E35E5"/>
    <w:rsid w:val="003E5528"/>
    <w:rsid w:val="003E7885"/>
    <w:rsid w:val="003F5F75"/>
    <w:rsid w:val="0042060C"/>
    <w:rsid w:val="004270C3"/>
    <w:rsid w:val="004332D9"/>
    <w:rsid w:val="004426A3"/>
    <w:rsid w:val="00442D4F"/>
    <w:rsid w:val="00450198"/>
    <w:rsid w:val="00451D0C"/>
    <w:rsid w:val="00475137"/>
    <w:rsid w:val="00475474"/>
    <w:rsid w:val="00494BAD"/>
    <w:rsid w:val="00495096"/>
    <w:rsid w:val="004A4C05"/>
    <w:rsid w:val="004A7C3F"/>
    <w:rsid w:val="004B1BB7"/>
    <w:rsid w:val="004B5254"/>
    <w:rsid w:val="004B7CE3"/>
    <w:rsid w:val="004E2C9F"/>
    <w:rsid w:val="004F4E4F"/>
    <w:rsid w:val="00500E3D"/>
    <w:rsid w:val="00501293"/>
    <w:rsid w:val="0050165B"/>
    <w:rsid w:val="00506272"/>
    <w:rsid w:val="00515296"/>
    <w:rsid w:val="005270AF"/>
    <w:rsid w:val="00527AF7"/>
    <w:rsid w:val="0053441E"/>
    <w:rsid w:val="00546C1D"/>
    <w:rsid w:val="005600C8"/>
    <w:rsid w:val="005661D6"/>
    <w:rsid w:val="005727AC"/>
    <w:rsid w:val="00577033"/>
    <w:rsid w:val="005A13E7"/>
    <w:rsid w:val="005A3562"/>
    <w:rsid w:val="005A4302"/>
    <w:rsid w:val="005B0EFB"/>
    <w:rsid w:val="005B1CC9"/>
    <w:rsid w:val="005B76D2"/>
    <w:rsid w:val="005C04CC"/>
    <w:rsid w:val="005C740D"/>
    <w:rsid w:val="005D3146"/>
    <w:rsid w:val="005F6CE1"/>
    <w:rsid w:val="00607117"/>
    <w:rsid w:val="00607E82"/>
    <w:rsid w:val="006110F6"/>
    <w:rsid w:val="00614989"/>
    <w:rsid w:val="00617950"/>
    <w:rsid w:val="00637C7A"/>
    <w:rsid w:val="006525A5"/>
    <w:rsid w:val="00657956"/>
    <w:rsid w:val="0067723F"/>
    <w:rsid w:val="00677CFE"/>
    <w:rsid w:val="00680581"/>
    <w:rsid w:val="0069089B"/>
    <w:rsid w:val="00694913"/>
    <w:rsid w:val="006A20E4"/>
    <w:rsid w:val="006A4DEB"/>
    <w:rsid w:val="006B560E"/>
    <w:rsid w:val="006B5D32"/>
    <w:rsid w:val="006C016E"/>
    <w:rsid w:val="006C0A57"/>
    <w:rsid w:val="006C65D2"/>
    <w:rsid w:val="006C745A"/>
    <w:rsid w:val="006E085F"/>
    <w:rsid w:val="006E394A"/>
    <w:rsid w:val="006E60A5"/>
    <w:rsid w:val="006F4718"/>
    <w:rsid w:val="007044FA"/>
    <w:rsid w:val="00704E89"/>
    <w:rsid w:val="00706E02"/>
    <w:rsid w:val="00715235"/>
    <w:rsid w:val="00717C43"/>
    <w:rsid w:val="00720297"/>
    <w:rsid w:val="0072247F"/>
    <w:rsid w:val="00743B4F"/>
    <w:rsid w:val="00744EA7"/>
    <w:rsid w:val="00747676"/>
    <w:rsid w:val="00763873"/>
    <w:rsid w:val="00767C02"/>
    <w:rsid w:val="007714F6"/>
    <w:rsid w:val="00771804"/>
    <w:rsid w:val="00784FA4"/>
    <w:rsid w:val="00790895"/>
    <w:rsid w:val="007A0F3C"/>
    <w:rsid w:val="007A49E5"/>
    <w:rsid w:val="007B7874"/>
    <w:rsid w:val="007C2A1E"/>
    <w:rsid w:val="007C5239"/>
    <w:rsid w:val="007C7A56"/>
    <w:rsid w:val="007D2797"/>
    <w:rsid w:val="007D6D8E"/>
    <w:rsid w:val="007E4E5C"/>
    <w:rsid w:val="007E5CEC"/>
    <w:rsid w:val="007F46BC"/>
    <w:rsid w:val="007F526D"/>
    <w:rsid w:val="00802E9D"/>
    <w:rsid w:val="00825A1D"/>
    <w:rsid w:val="00831AC4"/>
    <w:rsid w:val="00840720"/>
    <w:rsid w:val="0084118E"/>
    <w:rsid w:val="008514D7"/>
    <w:rsid w:val="0085161E"/>
    <w:rsid w:val="00852BE0"/>
    <w:rsid w:val="00860A87"/>
    <w:rsid w:val="008610EC"/>
    <w:rsid w:val="0086624E"/>
    <w:rsid w:val="00870F59"/>
    <w:rsid w:val="008764D2"/>
    <w:rsid w:val="0088232A"/>
    <w:rsid w:val="00894020"/>
    <w:rsid w:val="00896394"/>
    <w:rsid w:val="008B67C0"/>
    <w:rsid w:val="008C0E5A"/>
    <w:rsid w:val="008C4F6A"/>
    <w:rsid w:val="008F760A"/>
    <w:rsid w:val="009046D1"/>
    <w:rsid w:val="00910033"/>
    <w:rsid w:val="009123D2"/>
    <w:rsid w:val="009537F7"/>
    <w:rsid w:val="00954906"/>
    <w:rsid w:val="009675FF"/>
    <w:rsid w:val="00970160"/>
    <w:rsid w:val="00973E52"/>
    <w:rsid w:val="009775CD"/>
    <w:rsid w:val="009A0ED7"/>
    <w:rsid w:val="009A5F6E"/>
    <w:rsid w:val="009C020C"/>
    <w:rsid w:val="009C30B3"/>
    <w:rsid w:val="009C4502"/>
    <w:rsid w:val="009E0492"/>
    <w:rsid w:val="009E3EA7"/>
    <w:rsid w:val="009F1D8B"/>
    <w:rsid w:val="009F4FD3"/>
    <w:rsid w:val="00A00185"/>
    <w:rsid w:val="00A12CE9"/>
    <w:rsid w:val="00A173AB"/>
    <w:rsid w:val="00A31C2C"/>
    <w:rsid w:val="00A360CD"/>
    <w:rsid w:val="00A457E4"/>
    <w:rsid w:val="00A461D0"/>
    <w:rsid w:val="00A74AC6"/>
    <w:rsid w:val="00A94485"/>
    <w:rsid w:val="00A96FC0"/>
    <w:rsid w:val="00AB1248"/>
    <w:rsid w:val="00AB54A4"/>
    <w:rsid w:val="00AB6572"/>
    <w:rsid w:val="00AD0882"/>
    <w:rsid w:val="00AD1B6B"/>
    <w:rsid w:val="00AE0E7B"/>
    <w:rsid w:val="00AE40A3"/>
    <w:rsid w:val="00AF19A3"/>
    <w:rsid w:val="00AF23D1"/>
    <w:rsid w:val="00AF7AC4"/>
    <w:rsid w:val="00B01C8C"/>
    <w:rsid w:val="00B07439"/>
    <w:rsid w:val="00B20B85"/>
    <w:rsid w:val="00B21CF4"/>
    <w:rsid w:val="00B30655"/>
    <w:rsid w:val="00B41C4E"/>
    <w:rsid w:val="00B44C52"/>
    <w:rsid w:val="00B47682"/>
    <w:rsid w:val="00B604ED"/>
    <w:rsid w:val="00B762CC"/>
    <w:rsid w:val="00B7642A"/>
    <w:rsid w:val="00B82F1F"/>
    <w:rsid w:val="00B8796D"/>
    <w:rsid w:val="00B94608"/>
    <w:rsid w:val="00BA5A00"/>
    <w:rsid w:val="00BA6C00"/>
    <w:rsid w:val="00BC6321"/>
    <w:rsid w:val="00BD76DA"/>
    <w:rsid w:val="00BE5388"/>
    <w:rsid w:val="00BE59FA"/>
    <w:rsid w:val="00BF510F"/>
    <w:rsid w:val="00C059AB"/>
    <w:rsid w:val="00C07159"/>
    <w:rsid w:val="00C11B9F"/>
    <w:rsid w:val="00C13BAF"/>
    <w:rsid w:val="00C165E4"/>
    <w:rsid w:val="00C238E9"/>
    <w:rsid w:val="00C260C8"/>
    <w:rsid w:val="00C4000E"/>
    <w:rsid w:val="00C43D52"/>
    <w:rsid w:val="00C50061"/>
    <w:rsid w:val="00C52F41"/>
    <w:rsid w:val="00C53FD0"/>
    <w:rsid w:val="00C63D67"/>
    <w:rsid w:val="00C667F0"/>
    <w:rsid w:val="00C7350A"/>
    <w:rsid w:val="00C95413"/>
    <w:rsid w:val="00CA5A21"/>
    <w:rsid w:val="00CB26D3"/>
    <w:rsid w:val="00CC5929"/>
    <w:rsid w:val="00CD3114"/>
    <w:rsid w:val="00CD7C43"/>
    <w:rsid w:val="00CE19A4"/>
    <w:rsid w:val="00CF2BC1"/>
    <w:rsid w:val="00CF3AB8"/>
    <w:rsid w:val="00D1098F"/>
    <w:rsid w:val="00D33F00"/>
    <w:rsid w:val="00D33F94"/>
    <w:rsid w:val="00D40FDD"/>
    <w:rsid w:val="00D41AAC"/>
    <w:rsid w:val="00D42F58"/>
    <w:rsid w:val="00D42FE1"/>
    <w:rsid w:val="00D4781E"/>
    <w:rsid w:val="00D64964"/>
    <w:rsid w:val="00D74E22"/>
    <w:rsid w:val="00D77981"/>
    <w:rsid w:val="00D8162F"/>
    <w:rsid w:val="00D86DEF"/>
    <w:rsid w:val="00D91CCE"/>
    <w:rsid w:val="00DA6D22"/>
    <w:rsid w:val="00DB47C4"/>
    <w:rsid w:val="00DB5B6D"/>
    <w:rsid w:val="00DF0D57"/>
    <w:rsid w:val="00E04732"/>
    <w:rsid w:val="00E07031"/>
    <w:rsid w:val="00E103D2"/>
    <w:rsid w:val="00E40286"/>
    <w:rsid w:val="00E42438"/>
    <w:rsid w:val="00E43B29"/>
    <w:rsid w:val="00E4759A"/>
    <w:rsid w:val="00E50981"/>
    <w:rsid w:val="00E548F8"/>
    <w:rsid w:val="00E61858"/>
    <w:rsid w:val="00E661CB"/>
    <w:rsid w:val="00E80B26"/>
    <w:rsid w:val="00E80E8C"/>
    <w:rsid w:val="00EA2C19"/>
    <w:rsid w:val="00EB3156"/>
    <w:rsid w:val="00EB5403"/>
    <w:rsid w:val="00EC202E"/>
    <w:rsid w:val="00EC781D"/>
    <w:rsid w:val="00EE109C"/>
    <w:rsid w:val="00EF00FB"/>
    <w:rsid w:val="00EF4CF2"/>
    <w:rsid w:val="00F00B28"/>
    <w:rsid w:val="00F01801"/>
    <w:rsid w:val="00F0718E"/>
    <w:rsid w:val="00F10B6A"/>
    <w:rsid w:val="00F14A1A"/>
    <w:rsid w:val="00F16FBE"/>
    <w:rsid w:val="00F40DED"/>
    <w:rsid w:val="00F438D0"/>
    <w:rsid w:val="00F87A5E"/>
    <w:rsid w:val="00F94F52"/>
    <w:rsid w:val="00F95846"/>
    <w:rsid w:val="00FA1AD9"/>
    <w:rsid w:val="00FA1BCD"/>
    <w:rsid w:val="00FA5D86"/>
    <w:rsid w:val="00FA709D"/>
    <w:rsid w:val="00FB4892"/>
    <w:rsid w:val="00FC0618"/>
    <w:rsid w:val="00FD6A4A"/>
    <w:rsid w:val="00FE7395"/>
    <w:rsid w:val="00FF41F5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31B593-6078-42EA-8A35-15EEEF56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270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Closing"/>
    <w:basedOn w:val="a"/>
    <w:link w:val="a4"/>
    <w:rsid w:val="00BF510F"/>
    <w:pPr>
      <w:jc w:val="right"/>
    </w:pPr>
    <w:rPr>
      <w:rFonts w:asciiTheme="majorEastAsia" w:eastAsiaTheme="majorEastAsia" w:hAnsiTheme="majorEastAsia"/>
      <w:sz w:val="24"/>
    </w:rPr>
  </w:style>
  <w:style w:type="character" w:customStyle="1" w:styleId="a4">
    <w:name w:val="結語 (文字)"/>
    <w:basedOn w:val="a0"/>
    <w:link w:val="a3"/>
    <w:rsid w:val="00BF510F"/>
    <w:rPr>
      <w:rFonts w:asciiTheme="majorEastAsia" w:eastAsiaTheme="majorEastAsia" w:hAnsiTheme="majorEastAsia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1086</Words>
  <Characters>239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yosikawashi shoukoukai</dc:creator>
  <cp:keywords/>
  <dc:description/>
  <cp:lastModifiedBy>yosikawashi shoukoukai</cp:lastModifiedBy>
  <cp:revision>2</cp:revision>
  <dcterms:created xsi:type="dcterms:W3CDTF">2021-08-25T06:11:00Z</dcterms:created>
  <dcterms:modified xsi:type="dcterms:W3CDTF">2021-08-25T08:34:00Z</dcterms:modified>
</cp:coreProperties>
</file>